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F14B7" w14:textId="38934885" w:rsidR="001D327F" w:rsidRDefault="008F6F03" w:rsidP="005B2FA1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Інформація щодо виконання Регіональної програми цифрової трансформації Одеської області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2541"/>
        <w:gridCol w:w="2707"/>
        <w:gridCol w:w="1884"/>
        <w:gridCol w:w="1602"/>
        <w:gridCol w:w="6570"/>
      </w:tblGrid>
      <w:tr w:rsidR="008F6F03" w:rsidRPr="008F6F03" w14:paraId="7393024D" w14:textId="77777777" w:rsidTr="007755F3">
        <w:trPr>
          <w:tblHeader/>
        </w:trPr>
        <w:tc>
          <w:tcPr>
            <w:tcW w:w="2541" w:type="dxa"/>
            <w:vAlign w:val="center"/>
          </w:tcPr>
          <w:p w14:paraId="477FE0A1" w14:textId="5D572A3A" w:rsidR="008F6F03" w:rsidRPr="008F6F03" w:rsidRDefault="008F6F03" w:rsidP="005B2FA1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F6F03">
              <w:rPr>
                <w:rFonts w:ascii="Times New Roman" w:hAnsi="Times New Roman" w:cs="Times New Roman"/>
                <w:b/>
                <w:bCs/>
                <w:lang w:val="uk-UA"/>
              </w:rPr>
              <w:t>Захід</w:t>
            </w:r>
          </w:p>
        </w:tc>
        <w:tc>
          <w:tcPr>
            <w:tcW w:w="2707" w:type="dxa"/>
            <w:vAlign w:val="center"/>
          </w:tcPr>
          <w:p w14:paraId="0FD95EFA" w14:textId="458789B9" w:rsidR="008F6F03" w:rsidRPr="008F6F03" w:rsidRDefault="008F6F03" w:rsidP="005B2FA1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F6F03">
              <w:rPr>
                <w:rFonts w:ascii="Times New Roman" w:hAnsi="Times New Roman" w:cs="Times New Roman"/>
                <w:b/>
                <w:bCs/>
                <w:lang w:val="uk-UA"/>
              </w:rPr>
              <w:t>Виконавці</w:t>
            </w:r>
          </w:p>
        </w:tc>
        <w:tc>
          <w:tcPr>
            <w:tcW w:w="1884" w:type="dxa"/>
            <w:vAlign w:val="center"/>
          </w:tcPr>
          <w:p w14:paraId="211D522C" w14:textId="1C6C6612" w:rsidR="008F6F03" w:rsidRPr="008F6F03" w:rsidRDefault="008F6F03" w:rsidP="00E55F11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F6F03">
              <w:rPr>
                <w:rFonts w:ascii="Times New Roman" w:hAnsi="Times New Roman" w:cs="Times New Roman"/>
                <w:b/>
                <w:bCs/>
                <w:lang w:val="uk-UA"/>
              </w:rPr>
              <w:t>Планове фінансування</w:t>
            </w:r>
          </w:p>
        </w:tc>
        <w:tc>
          <w:tcPr>
            <w:tcW w:w="1602" w:type="dxa"/>
            <w:vAlign w:val="center"/>
          </w:tcPr>
          <w:p w14:paraId="7CE6220B" w14:textId="27ED10F8" w:rsidR="008F6F03" w:rsidRPr="008F6F03" w:rsidRDefault="008F6F03" w:rsidP="00E55F11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F6F03">
              <w:rPr>
                <w:rFonts w:ascii="Times New Roman" w:hAnsi="Times New Roman" w:cs="Times New Roman"/>
                <w:b/>
                <w:bCs/>
                <w:lang w:val="uk-UA"/>
              </w:rPr>
              <w:t>Фактичне фінансування</w:t>
            </w:r>
          </w:p>
        </w:tc>
        <w:tc>
          <w:tcPr>
            <w:tcW w:w="6570" w:type="dxa"/>
            <w:vAlign w:val="center"/>
          </w:tcPr>
          <w:p w14:paraId="23B50BD0" w14:textId="37ED5CB0" w:rsidR="008F6F03" w:rsidRPr="008F6F03" w:rsidRDefault="008F6F03" w:rsidP="005B2FA1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F6F03">
              <w:rPr>
                <w:rFonts w:ascii="Times New Roman" w:hAnsi="Times New Roman" w:cs="Times New Roman"/>
                <w:b/>
                <w:bCs/>
                <w:lang w:val="uk-UA"/>
              </w:rPr>
              <w:t>Стан виконання</w:t>
            </w:r>
          </w:p>
        </w:tc>
      </w:tr>
      <w:tr w:rsidR="008F6F03" w14:paraId="02D9FECD" w14:textId="77777777" w:rsidTr="007755F3">
        <w:tc>
          <w:tcPr>
            <w:tcW w:w="15304" w:type="dxa"/>
            <w:gridSpan w:val="5"/>
            <w:vAlign w:val="center"/>
          </w:tcPr>
          <w:p w14:paraId="7C4875BE" w14:textId="70E76721" w:rsidR="008F6F03" w:rsidRPr="008F6F03" w:rsidRDefault="008F6F03" w:rsidP="00E55F11">
            <w:pPr>
              <w:jc w:val="center"/>
              <w:rPr>
                <w:rFonts w:ascii="Times New Roman" w:hAnsi="Times New Roman" w:cs="Times New Roman"/>
                <w:b/>
                <w:iCs/>
                <w:lang w:val="uk-UA"/>
              </w:rPr>
            </w:pPr>
            <w:r w:rsidRPr="008F6F03">
              <w:rPr>
                <w:rFonts w:ascii="Times New Roman" w:eastAsia="Times New Roman" w:hAnsi="Times New Roman" w:cs="Times New Roman"/>
                <w:b/>
                <w:iCs/>
                <w:color w:val="000000"/>
                <w:lang w:val="uk-UA" w:eastAsia="ru-RU"/>
              </w:rPr>
              <w:t>1. Організаційно-правове забезпечення інформатизації</w:t>
            </w:r>
          </w:p>
        </w:tc>
      </w:tr>
      <w:tr w:rsidR="008F6F03" w14:paraId="5D41D0B7" w14:textId="77777777" w:rsidTr="007755F3">
        <w:tc>
          <w:tcPr>
            <w:tcW w:w="2541" w:type="dxa"/>
          </w:tcPr>
          <w:p w14:paraId="69CC38B5" w14:textId="19118C4F" w:rsidR="008F6F03" w:rsidRDefault="008F6F03">
            <w:pPr>
              <w:rPr>
                <w:rFonts w:ascii="Times New Roman" w:hAnsi="Times New Roman" w:cs="Times New Roman"/>
                <w:lang w:val="uk-UA"/>
              </w:rPr>
            </w:pP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1.1. Підтримка проектів інформатизації регіону, що фінансуються за рахунок коштів міжнародних фондів, установ, організацій та агенцій</w:t>
            </w:r>
          </w:p>
        </w:tc>
        <w:tc>
          <w:tcPr>
            <w:tcW w:w="2707" w:type="dxa"/>
          </w:tcPr>
          <w:p w14:paraId="5AA877F4" w14:textId="7A68A215" w:rsidR="008F6F03" w:rsidRDefault="008F6F03">
            <w:pPr>
              <w:rPr>
                <w:rFonts w:ascii="Times New Roman" w:hAnsi="Times New Roman" w:cs="Times New Roman"/>
                <w:lang w:val="uk-UA"/>
              </w:rPr>
            </w:pP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Управління цифрового розвитку, цифрових трансформацій і </w:t>
            </w:r>
            <w:proofErr w:type="spellStart"/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цифровізації</w:t>
            </w:r>
            <w:proofErr w:type="spellEnd"/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облдержадміністрації</w:t>
            </w:r>
          </w:p>
        </w:tc>
        <w:tc>
          <w:tcPr>
            <w:tcW w:w="1884" w:type="dxa"/>
            <w:vAlign w:val="center"/>
          </w:tcPr>
          <w:p w14:paraId="0C0EC3AE" w14:textId="0AC663F5" w:rsidR="008F6F03" w:rsidRDefault="008F6F03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602" w:type="dxa"/>
            <w:vAlign w:val="center"/>
          </w:tcPr>
          <w:p w14:paraId="2D759D3D" w14:textId="77F5709D" w:rsidR="008F6F03" w:rsidRDefault="008F6F03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70" w:type="dxa"/>
          </w:tcPr>
          <w:p w14:paraId="141DFB63" w14:textId="0E089444" w:rsidR="008F6F03" w:rsidRDefault="008F6F03" w:rsidP="00E55F1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Фінансування на 2021 рік не передбачено. </w:t>
            </w:r>
            <w:r w:rsidR="00E55F11">
              <w:rPr>
                <w:rFonts w:ascii="Times New Roman" w:hAnsi="Times New Roman" w:cs="Times New Roman"/>
                <w:lang w:val="uk-UA"/>
              </w:rPr>
              <w:t>П</w:t>
            </w:r>
            <w:r>
              <w:rPr>
                <w:rFonts w:ascii="Times New Roman" w:hAnsi="Times New Roman" w:cs="Times New Roman"/>
                <w:lang w:val="uk-UA"/>
              </w:rPr>
              <w:t xml:space="preserve">ідтримки проектів інформатизації </w:t>
            </w:r>
            <w:r w:rsidR="00E55F11">
              <w:rPr>
                <w:rFonts w:ascii="Times New Roman" w:hAnsi="Times New Roman" w:cs="Times New Roman"/>
                <w:lang w:val="uk-UA"/>
              </w:rPr>
              <w:t xml:space="preserve">за рахунок співфінансування </w:t>
            </w:r>
            <w:r>
              <w:rPr>
                <w:rFonts w:ascii="Times New Roman" w:hAnsi="Times New Roman" w:cs="Times New Roman"/>
                <w:lang w:val="uk-UA"/>
              </w:rPr>
              <w:t>не здійснювалось.</w:t>
            </w:r>
          </w:p>
        </w:tc>
      </w:tr>
      <w:tr w:rsidR="008F6F03" w:rsidRPr="0053178D" w14:paraId="5214ED45" w14:textId="77777777" w:rsidTr="007755F3">
        <w:tc>
          <w:tcPr>
            <w:tcW w:w="2541" w:type="dxa"/>
          </w:tcPr>
          <w:p w14:paraId="40F0EED2" w14:textId="57821672" w:rsidR="008F6F03" w:rsidRDefault="008F6F03" w:rsidP="008F6F03">
            <w:pPr>
              <w:rPr>
                <w:rFonts w:ascii="Times New Roman" w:hAnsi="Times New Roman" w:cs="Times New Roman"/>
                <w:lang w:val="uk-UA"/>
              </w:rPr>
            </w:pP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1.2. Визначення цифрової трансформації одним з пріоритетів розвитку області</w:t>
            </w:r>
          </w:p>
        </w:tc>
        <w:tc>
          <w:tcPr>
            <w:tcW w:w="2707" w:type="dxa"/>
          </w:tcPr>
          <w:p w14:paraId="7606CF2B" w14:textId="34A4030F" w:rsidR="008F6F03" w:rsidRDefault="008F6F03" w:rsidP="008F6F03">
            <w:pPr>
              <w:rPr>
                <w:rFonts w:ascii="Times New Roman" w:hAnsi="Times New Roman" w:cs="Times New Roman"/>
                <w:lang w:val="uk-UA"/>
              </w:rPr>
            </w:pP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Обласна державна адміністрація</w:t>
            </w:r>
          </w:p>
        </w:tc>
        <w:tc>
          <w:tcPr>
            <w:tcW w:w="1884" w:type="dxa"/>
            <w:vAlign w:val="center"/>
          </w:tcPr>
          <w:p w14:paraId="7E469F80" w14:textId="1DEE233C" w:rsidR="008F6F03" w:rsidRDefault="008F6F03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602" w:type="dxa"/>
            <w:vAlign w:val="center"/>
          </w:tcPr>
          <w:p w14:paraId="7661ED81" w14:textId="53CA735C" w:rsidR="008F6F03" w:rsidRDefault="008F6F03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70" w:type="dxa"/>
          </w:tcPr>
          <w:p w14:paraId="78E4D653" w14:textId="4C7593EB" w:rsidR="008F6F03" w:rsidRDefault="008F6F03" w:rsidP="00E55F1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BE40D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Створено профільний структурний підрозділ з цифрової трансформації - управління цифрового розвитку, цифрових трансформацій і </w:t>
            </w:r>
            <w:proofErr w:type="spellStart"/>
            <w:r w:rsidRPr="00BE40D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цифровізації</w:t>
            </w:r>
            <w:proofErr w:type="spellEnd"/>
            <w:r w:rsidRPr="00BE40D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</w:p>
          <w:p w14:paraId="25E15F62" w14:textId="5125A642" w:rsidR="008F6F03" w:rsidRPr="008F6F03" w:rsidRDefault="008F6F03" w:rsidP="00E55F1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BE40D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Одеської обласної державної адміністрації.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Введено посаду </w:t>
            </w:r>
            <w:r w:rsidRPr="00BE40D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CDTO в ОДА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. Відповідно до розпорядження Голови Одеської ОДА від </w:t>
            </w:r>
            <w:r w:rsidR="00E55F11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01.06.2021 р.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№</w:t>
            </w:r>
            <w:r w:rsidR="00E55F11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575/од-2021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управління координує діяльність КП «Обласний інформаційно-аналітичний центр».</w:t>
            </w:r>
          </w:p>
        </w:tc>
      </w:tr>
      <w:tr w:rsidR="008F6F03" w:rsidRPr="00C64088" w14:paraId="4AF9CF07" w14:textId="77777777" w:rsidTr="007755F3">
        <w:tc>
          <w:tcPr>
            <w:tcW w:w="2541" w:type="dxa"/>
          </w:tcPr>
          <w:p w14:paraId="07DF5287" w14:textId="27919368" w:rsidR="008F6F03" w:rsidRDefault="008F6F03" w:rsidP="008F6F03">
            <w:pPr>
              <w:rPr>
                <w:rFonts w:ascii="Times New Roman" w:hAnsi="Times New Roman" w:cs="Times New Roman"/>
                <w:lang w:val="uk-UA"/>
              </w:rPr>
            </w:pP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1.3. Сприяння розвитку цифрової освіти та цифрової грамотності серед державних службовців, освітян, працівників соціальної, медичної, культурної сфер та громадян області</w:t>
            </w:r>
          </w:p>
        </w:tc>
        <w:tc>
          <w:tcPr>
            <w:tcW w:w="2707" w:type="dxa"/>
          </w:tcPr>
          <w:p w14:paraId="1D6DAC15" w14:textId="16D0D067" w:rsidR="008F6F03" w:rsidRDefault="008F6F03" w:rsidP="008F6F03">
            <w:pPr>
              <w:rPr>
                <w:rFonts w:ascii="Times New Roman" w:hAnsi="Times New Roman" w:cs="Times New Roman"/>
                <w:lang w:val="uk-UA"/>
              </w:rPr>
            </w:pP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Управління цифрового розвитку, цифрових трансформацій і </w:t>
            </w:r>
            <w:proofErr w:type="spellStart"/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цифровізації</w:t>
            </w:r>
            <w:proofErr w:type="spellEnd"/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облдержадміністрації                                         КП "Обласний інформаційно-аналітичний центр"</w:t>
            </w:r>
          </w:p>
        </w:tc>
        <w:tc>
          <w:tcPr>
            <w:tcW w:w="1884" w:type="dxa"/>
            <w:vAlign w:val="center"/>
          </w:tcPr>
          <w:p w14:paraId="136F6D76" w14:textId="62C9A577" w:rsidR="008F6F03" w:rsidRDefault="00C64088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602" w:type="dxa"/>
            <w:vAlign w:val="center"/>
          </w:tcPr>
          <w:p w14:paraId="34C6F473" w14:textId="6CDD9F65" w:rsidR="008F6F03" w:rsidRDefault="00C64088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70" w:type="dxa"/>
          </w:tcPr>
          <w:p w14:paraId="4F9CBC8A" w14:textId="775458F8" w:rsidR="008F6F03" w:rsidRDefault="00C64088" w:rsidP="00E55F1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У 2021 р. було організовано заходи, спрямовані на підвищення цифрової грамотності серед державних службовців (освітні серіали тощо).</w:t>
            </w:r>
          </w:p>
        </w:tc>
      </w:tr>
      <w:tr w:rsidR="008F6F03" w:rsidRPr="000F4C75" w14:paraId="4EC2E893" w14:textId="77777777" w:rsidTr="007755F3">
        <w:tc>
          <w:tcPr>
            <w:tcW w:w="2541" w:type="dxa"/>
          </w:tcPr>
          <w:p w14:paraId="6C8811A9" w14:textId="44B979FF" w:rsidR="008F6F03" w:rsidRDefault="008F6F03" w:rsidP="008F6F0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1.4. Сприяння розробці та аналіз стратегій цифрової трансформації територіальних громад Одеської області на предмет</w:t>
            </w:r>
            <w:r w:rsidR="00031253">
              <w:rPr>
                <w:rFonts w:ascii="Times New Roman" w:hAnsi="Times New Roman" w:cs="Times New Roman"/>
                <w:lang w:val="uk-UA"/>
              </w:rPr>
              <w:t xml:space="preserve"> компоненту електронної демократії та розробка пропозицій щодо необхідних змін</w:t>
            </w:r>
          </w:p>
        </w:tc>
        <w:tc>
          <w:tcPr>
            <w:tcW w:w="2707" w:type="dxa"/>
          </w:tcPr>
          <w:p w14:paraId="3B1A8398" w14:textId="37D81048" w:rsidR="008F6F03" w:rsidRDefault="00031253" w:rsidP="008F6F03">
            <w:pPr>
              <w:rPr>
                <w:rFonts w:ascii="Times New Roman" w:hAnsi="Times New Roman" w:cs="Times New Roman"/>
                <w:lang w:val="uk-UA"/>
              </w:rPr>
            </w:pP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Управління цифрового розвитку, цифрових трансформацій і </w:t>
            </w:r>
            <w:proofErr w:type="spellStart"/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цифровізації</w:t>
            </w:r>
            <w:proofErr w:type="spellEnd"/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облдержадміністрації</w:t>
            </w:r>
          </w:p>
        </w:tc>
        <w:tc>
          <w:tcPr>
            <w:tcW w:w="1884" w:type="dxa"/>
            <w:vAlign w:val="center"/>
          </w:tcPr>
          <w:p w14:paraId="03373A29" w14:textId="5BA080CD" w:rsidR="008F6F03" w:rsidRDefault="00C64088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602" w:type="dxa"/>
            <w:vAlign w:val="center"/>
          </w:tcPr>
          <w:p w14:paraId="78BEE57F" w14:textId="377A1D7A" w:rsidR="008F6F03" w:rsidRDefault="00C64088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70" w:type="dxa"/>
          </w:tcPr>
          <w:p w14:paraId="31FDDFB5" w14:textId="02D90A13" w:rsidR="000F4C75" w:rsidRPr="000F4C75" w:rsidRDefault="00091D73" w:rsidP="000F4C7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Програмою </w:t>
            </w:r>
            <w:r>
              <w:rPr>
                <w:rFonts w:ascii="Times New Roman" w:hAnsi="Times New Roman" w:cs="Times New Roman"/>
                <w:lang w:val="en-US"/>
              </w:rPr>
              <w:t>EGAP</w:t>
            </w:r>
            <w:r w:rsidRPr="000F4C7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0F4C75">
              <w:rPr>
                <w:rFonts w:ascii="Times New Roman" w:hAnsi="Times New Roman" w:cs="Times New Roman"/>
                <w:lang w:val="uk-UA"/>
              </w:rPr>
              <w:t xml:space="preserve">проведено </w:t>
            </w:r>
            <w:r w:rsidR="000F4C75" w:rsidRPr="000F4C75">
              <w:rPr>
                <w:rFonts w:ascii="Times New Roman" w:hAnsi="Times New Roman" w:cs="Times New Roman"/>
                <w:lang w:val="uk-UA"/>
              </w:rPr>
              <w:t>конкурсний відбір об’єднаних територіальних громад для реалізації проекту «Електронне урядування задля підзвітності влади та участі громади» EGAP</w:t>
            </w:r>
          </w:p>
          <w:p w14:paraId="689366CE" w14:textId="015E75A2" w:rsidR="000F4C75" w:rsidRDefault="000F4C75" w:rsidP="000F4C75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 2021 р. пройшли відбір такі громади: </w:t>
            </w:r>
            <w:r w:rsidRPr="000F4C75">
              <w:rPr>
                <w:rFonts w:ascii="Times New Roman" w:hAnsi="Times New Roman" w:cs="Times New Roman"/>
                <w:lang w:val="uk-UA"/>
              </w:rPr>
              <w:t>Біляївська міська ТГ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0F4C75">
              <w:rPr>
                <w:rFonts w:ascii="Times New Roman" w:hAnsi="Times New Roman" w:cs="Times New Roman"/>
                <w:lang w:val="uk-UA"/>
              </w:rPr>
              <w:t>Ренійська міська ТГ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0F4C75">
              <w:rPr>
                <w:rFonts w:ascii="Times New Roman" w:hAnsi="Times New Roman" w:cs="Times New Roman"/>
                <w:lang w:val="uk-UA"/>
              </w:rPr>
              <w:t>Суворовська селищна ТГ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0F4C75">
              <w:rPr>
                <w:rFonts w:ascii="Times New Roman" w:hAnsi="Times New Roman" w:cs="Times New Roman"/>
                <w:lang w:val="uk-UA"/>
              </w:rPr>
              <w:t>Саф’янівська</w:t>
            </w:r>
            <w:proofErr w:type="spellEnd"/>
            <w:r w:rsidRPr="000F4C75">
              <w:rPr>
                <w:rFonts w:ascii="Times New Roman" w:hAnsi="Times New Roman" w:cs="Times New Roman"/>
                <w:lang w:val="uk-UA"/>
              </w:rPr>
              <w:t xml:space="preserve"> сільська ТГ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0F4C75">
              <w:rPr>
                <w:rFonts w:ascii="Times New Roman" w:hAnsi="Times New Roman" w:cs="Times New Roman"/>
                <w:lang w:val="uk-UA"/>
              </w:rPr>
              <w:t>Чорноморська міська ТГ</w:t>
            </w:r>
            <w:r>
              <w:rPr>
                <w:rFonts w:ascii="Times New Roman" w:hAnsi="Times New Roman" w:cs="Times New Roman"/>
                <w:lang w:val="uk-UA"/>
              </w:rPr>
              <w:t xml:space="preserve">. Проведено консультації, проводиться розробка стратегій впровадження електронної демократії окремо для кожної з пілотних громад з урахуванням особливостей кожної громади. </w:t>
            </w:r>
          </w:p>
          <w:p w14:paraId="4E773897" w14:textId="79DBD3EF" w:rsidR="000F4C75" w:rsidRPr="00091D73" w:rsidRDefault="000F4C75" w:rsidP="000F4C75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31253" w:rsidRPr="005B2FA1" w14:paraId="5A2F68BB" w14:textId="77777777" w:rsidTr="007755F3">
        <w:tc>
          <w:tcPr>
            <w:tcW w:w="2541" w:type="dxa"/>
          </w:tcPr>
          <w:p w14:paraId="26612293" w14:textId="35A365E0" w:rsidR="00031253" w:rsidRDefault="00031253" w:rsidP="00031253">
            <w:pPr>
              <w:rPr>
                <w:rFonts w:ascii="Times New Roman" w:hAnsi="Times New Roman" w:cs="Times New Roman"/>
                <w:lang w:val="uk-UA"/>
              </w:rPr>
            </w:pP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5</w:t>
            </w: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. Розробка та затвердження порядків </w:t>
            </w: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lastRenderedPageBreak/>
              <w:t>оприлюднення у мережі Інтернет інформації про діяльність районних державних адміністрацій, їх структурних підрозділів та органів виконавчої влади на місцях</w:t>
            </w:r>
          </w:p>
        </w:tc>
        <w:tc>
          <w:tcPr>
            <w:tcW w:w="2707" w:type="dxa"/>
          </w:tcPr>
          <w:p w14:paraId="77782CB4" w14:textId="775717E7" w:rsidR="00031253" w:rsidRDefault="00031253" w:rsidP="00031253">
            <w:pPr>
              <w:rPr>
                <w:rFonts w:ascii="Times New Roman" w:hAnsi="Times New Roman" w:cs="Times New Roman"/>
                <w:lang w:val="uk-UA"/>
              </w:rPr>
            </w:pP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lastRenderedPageBreak/>
              <w:t>Управління цифрового розвитку, цифрови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х </w:t>
            </w: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lastRenderedPageBreak/>
              <w:t xml:space="preserve">трансформацій і </w:t>
            </w:r>
            <w:proofErr w:type="spellStart"/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цифровізації</w:t>
            </w:r>
            <w:proofErr w:type="spellEnd"/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облдержадміністрації</w:t>
            </w:r>
          </w:p>
        </w:tc>
        <w:tc>
          <w:tcPr>
            <w:tcW w:w="1884" w:type="dxa"/>
            <w:vAlign w:val="center"/>
          </w:tcPr>
          <w:p w14:paraId="5857E449" w14:textId="65EB797E" w:rsidR="00031253" w:rsidRDefault="00031253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-</w:t>
            </w:r>
          </w:p>
        </w:tc>
        <w:tc>
          <w:tcPr>
            <w:tcW w:w="1602" w:type="dxa"/>
            <w:vAlign w:val="center"/>
          </w:tcPr>
          <w:p w14:paraId="3EDD97C4" w14:textId="15A0BB08" w:rsidR="00031253" w:rsidRDefault="00031253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70" w:type="dxa"/>
          </w:tcPr>
          <w:p w14:paraId="662292AF" w14:textId="3783DE23" w:rsidR="00414BA0" w:rsidRPr="00414BA0" w:rsidRDefault="00414BA0" w:rsidP="00E55F1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414BA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На </w:t>
            </w:r>
            <w:proofErr w:type="spellStart"/>
            <w:r w:rsidRPr="00414BA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вебсайтах</w:t>
            </w:r>
            <w:proofErr w:type="spellEnd"/>
            <w:r w:rsidRPr="00414BA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районних державних адміністрацій, їх структурних підрозділів та органів виконавчої влади на місцях публікуються </w:t>
            </w:r>
            <w:r w:rsidRPr="00414BA0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lastRenderedPageBreak/>
              <w:t>актуальні новини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про їх професійну діяльність, нормативно-правову базу.</w:t>
            </w:r>
          </w:p>
          <w:p w14:paraId="6CBE3E45" w14:textId="77777777" w:rsidR="00414BA0" w:rsidRDefault="00414BA0" w:rsidP="00E55F1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red"/>
                <w:lang w:val="uk-UA" w:eastAsia="ru-RU"/>
              </w:rPr>
            </w:pPr>
          </w:p>
          <w:p w14:paraId="7CAF7F21" w14:textId="77777777" w:rsidR="00414BA0" w:rsidRDefault="00414BA0" w:rsidP="00E55F1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highlight w:val="red"/>
                <w:lang w:val="uk-UA" w:eastAsia="ru-RU"/>
              </w:rPr>
            </w:pPr>
          </w:p>
          <w:p w14:paraId="56140C79" w14:textId="73168BCD" w:rsidR="00031253" w:rsidRPr="00414BA0" w:rsidRDefault="00031253" w:rsidP="00E55F1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031253" w:rsidRPr="00671B9E" w14:paraId="67D48D4B" w14:textId="77777777" w:rsidTr="007755F3">
        <w:tc>
          <w:tcPr>
            <w:tcW w:w="2541" w:type="dxa"/>
          </w:tcPr>
          <w:p w14:paraId="549DA5DC" w14:textId="66B9D71A" w:rsidR="00031253" w:rsidRPr="00971E69" w:rsidRDefault="00031253" w:rsidP="00031253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lastRenderedPageBreak/>
              <w:t>1.7. Розробка та надання методичних рекомендацій для органів місцевого самоврядування щодо впровадження та нормативно-правового регулювання інструментів електронної демократії: бюджету участі, електронних петицій, електронних консультацій, електронних звернень</w:t>
            </w:r>
          </w:p>
        </w:tc>
        <w:tc>
          <w:tcPr>
            <w:tcW w:w="2707" w:type="dxa"/>
          </w:tcPr>
          <w:p w14:paraId="3EF0DB6A" w14:textId="027DE84D" w:rsidR="00031253" w:rsidRPr="00971E69" w:rsidRDefault="00031253" w:rsidP="00031253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Обласна державна адміністрація</w:t>
            </w:r>
          </w:p>
        </w:tc>
        <w:tc>
          <w:tcPr>
            <w:tcW w:w="1884" w:type="dxa"/>
            <w:vAlign w:val="center"/>
          </w:tcPr>
          <w:p w14:paraId="391E39F7" w14:textId="398EC36D" w:rsidR="00031253" w:rsidRDefault="00C64088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602" w:type="dxa"/>
            <w:vAlign w:val="center"/>
          </w:tcPr>
          <w:p w14:paraId="57A28502" w14:textId="34EBF847" w:rsidR="00031253" w:rsidRDefault="00C64088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70" w:type="dxa"/>
          </w:tcPr>
          <w:p w14:paraId="10D5741F" w14:textId="5E5F040E" w:rsidR="00031253" w:rsidRPr="00031253" w:rsidRDefault="00031253" w:rsidP="00E55F1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highlight w:val="red"/>
                <w:lang w:val="uk-UA" w:eastAsia="ru-RU"/>
              </w:rPr>
            </w:pPr>
            <w:r w:rsidRPr="0003125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Управлінням спільно з Програмою </w:t>
            </w:r>
            <w:r w:rsidRPr="00031253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EGAP</w:t>
            </w:r>
            <w:r w:rsidRPr="0003125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розпочато роботу з підготовки методичних рекомендацій та алгоритмів впровадження інструментів електронної демократії, а саме: бюджету участі, електронних петицій, електронних консультацій, електронних звернень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. Робота триває.</w:t>
            </w:r>
          </w:p>
        </w:tc>
      </w:tr>
      <w:tr w:rsidR="00031253" w14:paraId="23A5B1BB" w14:textId="77777777" w:rsidTr="007755F3">
        <w:tc>
          <w:tcPr>
            <w:tcW w:w="15304" w:type="dxa"/>
            <w:gridSpan w:val="5"/>
            <w:vAlign w:val="center"/>
          </w:tcPr>
          <w:p w14:paraId="029EDD8A" w14:textId="07CA3A30" w:rsidR="00031253" w:rsidRPr="00031253" w:rsidRDefault="00031253" w:rsidP="00E55F11">
            <w:pPr>
              <w:jc w:val="center"/>
              <w:rPr>
                <w:rFonts w:ascii="Times New Roman" w:hAnsi="Times New Roman" w:cs="Times New Roman"/>
                <w:b/>
                <w:iCs/>
                <w:lang w:val="uk-UA"/>
              </w:rPr>
            </w:pPr>
            <w:r w:rsidRPr="00031253">
              <w:rPr>
                <w:rFonts w:ascii="Times New Roman" w:eastAsia="Times New Roman" w:hAnsi="Times New Roman" w:cs="Times New Roman"/>
                <w:b/>
                <w:iCs/>
                <w:color w:val="000000"/>
                <w:lang w:val="uk-UA" w:eastAsia="ru-RU"/>
              </w:rPr>
              <w:t>2. Формування і розвиток інфраструктури інформатизації області</w:t>
            </w:r>
          </w:p>
        </w:tc>
      </w:tr>
      <w:tr w:rsidR="00031253" w14:paraId="5441066F" w14:textId="77777777" w:rsidTr="007755F3">
        <w:tc>
          <w:tcPr>
            <w:tcW w:w="2541" w:type="dxa"/>
          </w:tcPr>
          <w:p w14:paraId="26A00810" w14:textId="5C71CC2D" w:rsidR="00031253" w:rsidRDefault="00031253" w:rsidP="00031253">
            <w:pPr>
              <w:rPr>
                <w:rFonts w:ascii="Times New Roman" w:hAnsi="Times New Roman" w:cs="Times New Roman"/>
                <w:lang w:val="uk-UA"/>
              </w:rPr>
            </w:pP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2.1. Проведення робіт щодо розгортання та удосконалення локальних обчислювальних мереж в органах влади та органах самоврядування області</w:t>
            </w:r>
          </w:p>
        </w:tc>
        <w:tc>
          <w:tcPr>
            <w:tcW w:w="2707" w:type="dxa"/>
          </w:tcPr>
          <w:p w14:paraId="64620FF9" w14:textId="14B2C473" w:rsidR="00031253" w:rsidRDefault="00031253" w:rsidP="00031253">
            <w:pPr>
              <w:rPr>
                <w:rFonts w:ascii="Times New Roman" w:hAnsi="Times New Roman" w:cs="Times New Roman"/>
                <w:lang w:val="uk-UA"/>
              </w:rPr>
            </w:pP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Управління цифрового розвитку, цифрових трансформацій і </w:t>
            </w:r>
            <w:proofErr w:type="spellStart"/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цифровізації</w:t>
            </w:r>
            <w:proofErr w:type="spellEnd"/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облдержадміністрації                                          КП "Обласний інформаційно-аналітичний центр"</w:t>
            </w:r>
          </w:p>
        </w:tc>
        <w:tc>
          <w:tcPr>
            <w:tcW w:w="1884" w:type="dxa"/>
            <w:vAlign w:val="center"/>
          </w:tcPr>
          <w:p w14:paraId="210BAC36" w14:textId="29272B0C" w:rsidR="00031253" w:rsidRDefault="00031253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602" w:type="dxa"/>
            <w:vAlign w:val="center"/>
          </w:tcPr>
          <w:p w14:paraId="57DA448B" w14:textId="5EAB38D5" w:rsidR="00031253" w:rsidRDefault="00031253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70" w:type="dxa"/>
          </w:tcPr>
          <w:p w14:paraId="6B8479C9" w14:textId="79E62969" w:rsidR="00031253" w:rsidRDefault="00031253" w:rsidP="00E55F1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 2021 р. фінансування не передбачалось. Готується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модернізації локальних об</w:t>
            </w:r>
            <w:r w:rsidR="00414BA0">
              <w:rPr>
                <w:rFonts w:ascii="Times New Roman" w:hAnsi="Times New Roman" w:cs="Times New Roman"/>
                <w:lang w:val="uk-UA"/>
              </w:rPr>
              <w:t>ч</w:t>
            </w:r>
            <w:r>
              <w:rPr>
                <w:rFonts w:ascii="Times New Roman" w:hAnsi="Times New Roman" w:cs="Times New Roman"/>
                <w:lang w:val="uk-UA"/>
              </w:rPr>
              <w:t>и</w:t>
            </w:r>
            <w:r w:rsidR="00C64088">
              <w:rPr>
                <w:rFonts w:ascii="Times New Roman" w:hAnsi="Times New Roman" w:cs="Times New Roman"/>
                <w:lang w:val="uk-UA"/>
              </w:rPr>
              <w:t>с</w:t>
            </w:r>
            <w:r>
              <w:rPr>
                <w:rFonts w:ascii="Times New Roman" w:hAnsi="Times New Roman" w:cs="Times New Roman"/>
                <w:lang w:val="uk-UA"/>
              </w:rPr>
              <w:t>лювальних мереж в органах влади та органах місцевого самоврядування, на що у 2022 році Програмою передбачено фінансування у розмірі 550</w:t>
            </w:r>
            <w:r w:rsidR="006D3EF2">
              <w:rPr>
                <w:rFonts w:ascii="Times New Roman" w:hAnsi="Times New Roman" w:cs="Times New Roman"/>
                <w:lang w:val="uk-UA"/>
              </w:rPr>
              <w:t> 000 грн.</w:t>
            </w:r>
          </w:p>
        </w:tc>
      </w:tr>
      <w:tr w:rsidR="006D3EF2" w:rsidRPr="00C64088" w14:paraId="020E63EF" w14:textId="77777777" w:rsidTr="007755F3">
        <w:tc>
          <w:tcPr>
            <w:tcW w:w="2541" w:type="dxa"/>
          </w:tcPr>
          <w:p w14:paraId="7C1DFF55" w14:textId="7E1A0892" w:rsidR="006D3EF2" w:rsidRDefault="006D3EF2" w:rsidP="006D3EF2">
            <w:pPr>
              <w:rPr>
                <w:rFonts w:ascii="Times New Roman" w:hAnsi="Times New Roman" w:cs="Times New Roman"/>
                <w:lang w:val="uk-UA"/>
              </w:rPr>
            </w:pP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2.2. Забезпечення органів влади області засобами клієнтських автоматизованих робочих місць і копіювально-</w:t>
            </w: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lastRenderedPageBreak/>
              <w:t>розмножувальної техніки</w:t>
            </w:r>
          </w:p>
        </w:tc>
        <w:tc>
          <w:tcPr>
            <w:tcW w:w="2707" w:type="dxa"/>
          </w:tcPr>
          <w:p w14:paraId="25D949A4" w14:textId="47C7D1EF" w:rsidR="006D3EF2" w:rsidRDefault="006D3EF2" w:rsidP="006D3EF2">
            <w:pPr>
              <w:rPr>
                <w:rFonts w:ascii="Times New Roman" w:hAnsi="Times New Roman" w:cs="Times New Roman"/>
                <w:lang w:val="uk-UA"/>
              </w:rPr>
            </w:pP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lastRenderedPageBreak/>
              <w:t xml:space="preserve">Управління цифрового розвитку, цифрових трансформацій і </w:t>
            </w:r>
            <w:proofErr w:type="spellStart"/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цифровізації</w:t>
            </w:r>
            <w:proofErr w:type="spellEnd"/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облдержадміністрації                         Департамент економічної </w:t>
            </w: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lastRenderedPageBreak/>
              <w:t>політики та стратегічного планування облдержадміністрації                                 Структурні підрозділи облдержадміністрації                                 Органи місцевого самоврядування</w:t>
            </w:r>
          </w:p>
        </w:tc>
        <w:tc>
          <w:tcPr>
            <w:tcW w:w="1884" w:type="dxa"/>
            <w:vAlign w:val="center"/>
          </w:tcPr>
          <w:p w14:paraId="1BEAEE13" w14:textId="5D5EC344" w:rsidR="006D3EF2" w:rsidRDefault="006D3EF2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1 000 000,00</w:t>
            </w:r>
          </w:p>
        </w:tc>
        <w:tc>
          <w:tcPr>
            <w:tcW w:w="1602" w:type="dxa"/>
            <w:vAlign w:val="center"/>
          </w:tcPr>
          <w:p w14:paraId="1EBC0C0C" w14:textId="7917BB7D" w:rsidR="006D3EF2" w:rsidRDefault="006D3EF2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1 000 000,00</w:t>
            </w:r>
          </w:p>
        </w:tc>
        <w:tc>
          <w:tcPr>
            <w:tcW w:w="6570" w:type="dxa"/>
          </w:tcPr>
          <w:p w14:paraId="2F26E43A" w14:textId="6B05A15A" w:rsidR="006D3EF2" w:rsidRDefault="006D3EF2" w:rsidP="006D3EF2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Головн</w:t>
            </w:r>
            <w:r w:rsidR="00414BA0">
              <w:rPr>
                <w:rFonts w:ascii="Times New Roman" w:hAnsi="Times New Roman" w:cs="Times New Roman"/>
                <w:lang w:val="uk-UA"/>
              </w:rPr>
              <w:t>и</w:t>
            </w:r>
            <w:r>
              <w:rPr>
                <w:rFonts w:ascii="Times New Roman" w:hAnsi="Times New Roman" w:cs="Times New Roman"/>
                <w:lang w:val="uk-UA"/>
              </w:rPr>
              <w:t xml:space="preserve">й виконавець - </w:t>
            </w: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Департамент економічної політики та стратегічного планування облдержадміністрації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.</w:t>
            </w: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lang w:val="uk-UA"/>
              </w:rPr>
              <w:t>Придбано 16 багатофункціональних пристроїв</w:t>
            </w:r>
            <w:r w:rsidR="00C64088">
              <w:rPr>
                <w:rFonts w:ascii="Times New Roman" w:hAnsi="Times New Roman" w:cs="Times New Roman"/>
                <w:lang w:val="uk-UA"/>
              </w:rPr>
              <w:t xml:space="preserve"> (БФП)</w:t>
            </w:r>
            <w:r>
              <w:rPr>
                <w:rFonts w:ascii="Times New Roman" w:hAnsi="Times New Roman" w:cs="Times New Roman"/>
                <w:lang w:val="uk-UA"/>
              </w:rPr>
              <w:t>, 1 багатофункціональний пристрій</w:t>
            </w:r>
            <w:r w:rsidR="00C64088">
              <w:rPr>
                <w:rFonts w:ascii="Times New Roman" w:hAnsi="Times New Roman" w:cs="Times New Roman"/>
                <w:lang w:val="uk-UA"/>
              </w:rPr>
              <w:t xml:space="preserve"> (БФП)</w:t>
            </w:r>
            <w:r>
              <w:rPr>
                <w:rFonts w:ascii="Times New Roman" w:hAnsi="Times New Roman" w:cs="Times New Roman"/>
                <w:lang w:val="uk-UA"/>
              </w:rPr>
              <w:t xml:space="preserve"> кольоровий з комплектом тонерів, 3 принтери, 11 сканерів, 3 монітори, 20 комп’ютерів у комплекті, 10 моноблоків, 7 ноутбуків. </w:t>
            </w:r>
            <w:r w:rsidRPr="000A0D6E">
              <w:rPr>
                <w:rFonts w:ascii="Times New Roman" w:hAnsi="Times New Roman" w:cs="Times New Roman"/>
                <w:b/>
                <w:bCs/>
                <w:lang w:val="uk-UA"/>
              </w:rPr>
              <w:t>Виконання 100%.</w:t>
            </w:r>
          </w:p>
        </w:tc>
      </w:tr>
      <w:tr w:rsidR="006D3EF2" w:rsidRPr="00E55F11" w14:paraId="6AEAA43A" w14:textId="77777777" w:rsidTr="007755F3">
        <w:trPr>
          <w:trHeight w:val="119"/>
        </w:trPr>
        <w:tc>
          <w:tcPr>
            <w:tcW w:w="2541" w:type="dxa"/>
          </w:tcPr>
          <w:p w14:paraId="686FDAA2" w14:textId="4AD3D940" w:rsidR="006D3EF2" w:rsidRDefault="006D3EF2" w:rsidP="006D3EF2">
            <w:pPr>
              <w:rPr>
                <w:rFonts w:ascii="Times New Roman" w:hAnsi="Times New Roman" w:cs="Times New Roman"/>
                <w:lang w:val="uk-UA"/>
              </w:rPr>
            </w:pP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2.3. Розвиток центру обробки даних (ЦОД) органів публічної влади області</w:t>
            </w:r>
          </w:p>
        </w:tc>
        <w:tc>
          <w:tcPr>
            <w:tcW w:w="2707" w:type="dxa"/>
          </w:tcPr>
          <w:p w14:paraId="26237190" w14:textId="3C423C46" w:rsidR="006D3EF2" w:rsidRDefault="006D3EF2" w:rsidP="006D3EF2">
            <w:pPr>
              <w:rPr>
                <w:rFonts w:ascii="Times New Roman" w:hAnsi="Times New Roman" w:cs="Times New Roman"/>
                <w:lang w:val="uk-UA"/>
              </w:rPr>
            </w:pP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Управління цифрового розвитку, цифрових трансформацій і </w:t>
            </w:r>
            <w:proofErr w:type="spellStart"/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цифровізації</w:t>
            </w:r>
            <w:proofErr w:type="spellEnd"/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облдержадміністрації                                         КП "Обласний інформаційно-аналітичний центр"</w:t>
            </w:r>
          </w:p>
        </w:tc>
        <w:tc>
          <w:tcPr>
            <w:tcW w:w="1884" w:type="dxa"/>
            <w:vAlign w:val="center"/>
          </w:tcPr>
          <w:p w14:paraId="38C86CB1" w14:textId="1BFEC768" w:rsidR="006D3EF2" w:rsidRDefault="006D3EF2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3 300 000,00</w:t>
            </w:r>
          </w:p>
        </w:tc>
        <w:tc>
          <w:tcPr>
            <w:tcW w:w="1602" w:type="dxa"/>
            <w:vAlign w:val="center"/>
          </w:tcPr>
          <w:p w14:paraId="7BFE91CC" w14:textId="1D4B1728" w:rsidR="006D3EF2" w:rsidRDefault="006D3EF2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3 189 689,00</w:t>
            </w:r>
          </w:p>
        </w:tc>
        <w:tc>
          <w:tcPr>
            <w:tcW w:w="6570" w:type="dxa"/>
          </w:tcPr>
          <w:p w14:paraId="702C3498" w14:textId="061DC952" w:rsidR="006D3EF2" w:rsidRDefault="006D3EF2" w:rsidP="00E55F1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 метою розширення </w:t>
            </w:r>
            <w:r w:rsidR="000A0D6E">
              <w:rPr>
                <w:rFonts w:ascii="Times New Roman" w:hAnsi="Times New Roman" w:cs="Times New Roman"/>
                <w:lang w:val="uk-UA"/>
              </w:rPr>
              <w:t>пропускної здатності</w:t>
            </w:r>
            <w:r>
              <w:rPr>
                <w:rFonts w:ascii="Times New Roman" w:hAnsi="Times New Roman" w:cs="Times New Roman"/>
                <w:lang w:val="uk-UA"/>
              </w:rPr>
              <w:t xml:space="preserve"> телекомунікаційного вузла </w:t>
            </w:r>
            <w:r w:rsidR="000A0D6E">
              <w:rPr>
                <w:rFonts w:ascii="Times New Roman" w:hAnsi="Times New Roman" w:cs="Times New Roman"/>
                <w:lang w:val="uk-UA"/>
              </w:rPr>
              <w:t xml:space="preserve">органів виконавчої влади </w:t>
            </w:r>
            <w:r>
              <w:rPr>
                <w:rFonts w:ascii="Times New Roman" w:hAnsi="Times New Roman" w:cs="Times New Roman"/>
                <w:lang w:val="uk-UA"/>
              </w:rPr>
              <w:t xml:space="preserve">Одеської області придбано комутаційне обладнання, систему зберігання даних та акумуляторну батарею для джерела безперебійного живлення </w:t>
            </w:r>
            <w:r w:rsidR="00710C4F">
              <w:rPr>
                <w:rFonts w:ascii="Times New Roman" w:hAnsi="Times New Roman" w:cs="Times New Roman"/>
                <w:lang w:val="uk-UA"/>
              </w:rPr>
              <w:t xml:space="preserve">для забезпечення </w:t>
            </w:r>
            <w:proofErr w:type="spellStart"/>
            <w:r w:rsidR="00710C4F">
              <w:rPr>
                <w:rFonts w:ascii="Times New Roman" w:hAnsi="Times New Roman" w:cs="Times New Roman"/>
                <w:lang w:val="uk-UA"/>
              </w:rPr>
              <w:t>відмовостійкості</w:t>
            </w:r>
            <w:proofErr w:type="spellEnd"/>
            <w:r w:rsidR="00710C4F">
              <w:rPr>
                <w:rFonts w:ascii="Times New Roman" w:hAnsi="Times New Roman" w:cs="Times New Roman"/>
                <w:lang w:val="uk-UA"/>
              </w:rPr>
              <w:t xml:space="preserve"> вузла. </w:t>
            </w:r>
            <w:r w:rsidRPr="00710C4F">
              <w:rPr>
                <w:rFonts w:ascii="Times New Roman" w:hAnsi="Times New Roman" w:cs="Times New Roman"/>
                <w:b/>
                <w:bCs/>
                <w:lang w:val="uk-UA"/>
              </w:rPr>
              <w:t>Виконання 97%.</w:t>
            </w:r>
          </w:p>
        </w:tc>
      </w:tr>
      <w:tr w:rsidR="00710C4F" w14:paraId="29257DCE" w14:textId="77777777" w:rsidTr="007755F3">
        <w:tc>
          <w:tcPr>
            <w:tcW w:w="2541" w:type="dxa"/>
          </w:tcPr>
          <w:p w14:paraId="069A782B" w14:textId="69135D11" w:rsidR="00710C4F" w:rsidRDefault="00710C4F" w:rsidP="00710C4F">
            <w:pPr>
              <w:rPr>
                <w:rFonts w:ascii="Times New Roman" w:hAnsi="Times New Roman" w:cs="Times New Roman"/>
                <w:lang w:val="uk-UA"/>
              </w:rPr>
            </w:pP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2.4. Оприлюднення наявної публічної інформації ОДА, РДА, ОТГ (розпорядження, регуляторні акти, затверджені реєстри та ін.) у форматі відкритих даних відповідно до постанови КМУ від 21.10.2015 № 835</w:t>
            </w:r>
          </w:p>
        </w:tc>
        <w:tc>
          <w:tcPr>
            <w:tcW w:w="2707" w:type="dxa"/>
          </w:tcPr>
          <w:p w14:paraId="6F00B78D" w14:textId="26E63396" w:rsidR="00710C4F" w:rsidRDefault="00710C4F" w:rsidP="00710C4F">
            <w:pPr>
              <w:rPr>
                <w:rFonts w:ascii="Times New Roman" w:hAnsi="Times New Roman" w:cs="Times New Roman"/>
                <w:lang w:val="uk-UA"/>
              </w:rPr>
            </w:pP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КП "Обласний інформаційно-аналітичний центр"           Місцеві органи виконавчої влади, органи місцевого самоврядування</w:t>
            </w: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br/>
              <w:t xml:space="preserve">  </w:t>
            </w:r>
          </w:p>
        </w:tc>
        <w:tc>
          <w:tcPr>
            <w:tcW w:w="1884" w:type="dxa"/>
            <w:vAlign w:val="center"/>
          </w:tcPr>
          <w:p w14:paraId="098E8354" w14:textId="7EFA2654" w:rsidR="00710C4F" w:rsidRDefault="00710C4F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602" w:type="dxa"/>
            <w:vAlign w:val="center"/>
          </w:tcPr>
          <w:p w14:paraId="3B50DE98" w14:textId="5D9D5967" w:rsidR="00710C4F" w:rsidRDefault="00710C4F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70" w:type="dxa"/>
          </w:tcPr>
          <w:p w14:paraId="28784616" w14:textId="54729385" w:rsidR="00710C4F" w:rsidRDefault="00DD6268" w:rsidP="00E55F1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Структурними підрозділами</w:t>
            </w: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ОДА, РДА</w:t>
            </w:r>
            <w:r w:rsidR="00C64088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та територіальними громадами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розроблено та затверджено перелік та періодичність оновлення наборів даних, що підлягають оприлюдненню у формі відкритих даних.</w:t>
            </w:r>
          </w:p>
        </w:tc>
      </w:tr>
      <w:tr w:rsidR="00710C4F" w:rsidRPr="0053178D" w14:paraId="522259D0" w14:textId="77777777" w:rsidTr="007755F3">
        <w:tc>
          <w:tcPr>
            <w:tcW w:w="2541" w:type="dxa"/>
          </w:tcPr>
          <w:p w14:paraId="6E960E7D" w14:textId="0AA56032" w:rsidR="00710C4F" w:rsidRDefault="00E87A1D" w:rsidP="00710C4F">
            <w:pPr>
              <w:rPr>
                <w:rFonts w:ascii="Times New Roman" w:hAnsi="Times New Roman" w:cs="Times New Roman"/>
                <w:lang w:val="uk-UA"/>
              </w:rPr>
            </w:pPr>
            <w:hyperlink r:id="rId5" w:history="1">
              <w:r w:rsidR="00710C4F" w:rsidRPr="00BE40DF">
                <w:rPr>
                  <w:rFonts w:ascii="Times New Roman" w:eastAsia="Times New Roman" w:hAnsi="Times New Roman" w:cs="Times New Roman"/>
                  <w:bCs/>
                  <w:color w:val="000000"/>
                  <w:lang w:val="uk-UA" w:eastAsia="ru-RU"/>
                </w:rPr>
                <w:t xml:space="preserve">2.5. Інтеграція системи публікації відкритих даних ОДА з Єдиним державним веб-порталом відкритих даних </w:t>
              </w:r>
              <w:r w:rsidR="00710C4F" w:rsidRPr="00BE40DF">
                <w:rPr>
                  <w:rFonts w:ascii="Times New Roman" w:eastAsia="Times New Roman" w:hAnsi="Times New Roman" w:cs="Times New Roman"/>
                  <w:bCs/>
                  <w:color w:val="1155CC"/>
                  <w:u w:val="single"/>
                  <w:lang w:val="uk-UA" w:eastAsia="ru-RU"/>
                </w:rPr>
                <w:t>data.gov.ua</w:t>
              </w:r>
            </w:hyperlink>
          </w:p>
        </w:tc>
        <w:tc>
          <w:tcPr>
            <w:tcW w:w="2707" w:type="dxa"/>
          </w:tcPr>
          <w:p w14:paraId="0DB6D0CB" w14:textId="6380CE83" w:rsidR="00710C4F" w:rsidRDefault="00710C4F" w:rsidP="00710C4F">
            <w:pPr>
              <w:rPr>
                <w:rFonts w:ascii="Times New Roman" w:hAnsi="Times New Roman" w:cs="Times New Roman"/>
                <w:lang w:val="uk-UA"/>
              </w:rPr>
            </w:pP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КП "Обласний інформаційно-аналітичний центр"                        Структурні підрозділи облдержадміністрації</w:t>
            </w:r>
          </w:p>
        </w:tc>
        <w:tc>
          <w:tcPr>
            <w:tcW w:w="1884" w:type="dxa"/>
            <w:vAlign w:val="center"/>
          </w:tcPr>
          <w:p w14:paraId="3974A721" w14:textId="787BAC0A" w:rsidR="00710C4F" w:rsidRDefault="00710C4F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602" w:type="dxa"/>
            <w:vAlign w:val="center"/>
          </w:tcPr>
          <w:p w14:paraId="4B3C7D59" w14:textId="3B8403DA" w:rsidR="00710C4F" w:rsidRDefault="00710C4F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70" w:type="dxa"/>
          </w:tcPr>
          <w:p w14:paraId="6AA1896F" w14:textId="6E9B2E18" w:rsidR="00710C4F" w:rsidRDefault="00710C4F" w:rsidP="00E55F1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 метою забезпечення прозорості влади та безперебійного доступу до інформації триває розробка регіональної платформи відкритих даних, яка в подальшому буде інтегруватися з Єдиним державним порталом веб-порталом відкритих даних.</w:t>
            </w:r>
          </w:p>
        </w:tc>
      </w:tr>
      <w:tr w:rsidR="00710C4F" w14:paraId="5A46F917" w14:textId="77777777" w:rsidTr="007755F3">
        <w:tc>
          <w:tcPr>
            <w:tcW w:w="2541" w:type="dxa"/>
          </w:tcPr>
          <w:p w14:paraId="7373F6F7" w14:textId="08E9571D" w:rsidR="00710C4F" w:rsidRDefault="00710C4F" w:rsidP="00710C4F">
            <w:pPr>
              <w:rPr>
                <w:rFonts w:ascii="Times New Roman" w:hAnsi="Times New Roman" w:cs="Times New Roman"/>
                <w:lang w:val="uk-UA"/>
              </w:rPr>
            </w:pP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2.6. Впровадження хмарних технологій у роботу органів публічної влади області</w:t>
            </w:r>
          </w:p>
        </w:tc>
        <w:tc>
          <w:tcPr>
            <w:tcW w:w="2707" w:type="dxa"/>
          </w:tcPr>
          <w:p w14:paraId="42D6642E" w14:textId="7ABFB7CB" w:rsidR="00710C4F" w:rsidRDefault="00710C4F" w:rsidP="00710C4F">
            <w:pPr>
              <w:rPr>
                <w:rFonts w:ascii="Times New Roman" w:hAnsi="Times New Roman" w:cs="Times New Roman"/>
                <w:lang w:val="uk-UA"/>
              </w:rPr>
            </w:pP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Управління цифрового розвитку, цифрових трансформацій і </w:t>
            </w:r>
            <w:proofErr w:type="spellStart"/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цифровізації</w:t>
            </w:r>
            <w:proofErr w:type="spellEnd"/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облдержадміністрації                                         КП "Обласний інформаційно-</w:t>
            </w: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lastRenderedPageBreak/>
              <w:t>аналітичний центр"</w:t>
            </w:r>
          </w:p>
        </w:tc>
        <w:tc>
          <w:tcPr>
            <w:tcW w:w="1884" w:type="dxa"/>
            <w:vAlign w:val="center"/>
          </w:tcPr>
          <w:p w14:paraId="35CE1BB1" w14:textId="1970A664" w:rsidR="00710C4F" w:rsidRDefault="00710C4F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-</w:t>
            </w:r>
          </w:p>
        </w:tc>
        <w:tc>
          <w:tcPr>
            <w:tcW w:w="1602" w:type="dxa"/>
            <w:vAlign w:val="center"/>
          </w:tcPr>
          <w:p w14:paraId="3F092D1E" w14:textId="11AC0932" w:rsidR="00710C4F" w:rsidRDefault="00710C4F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70" w:type="dxa"/>
          </w:tcPr>
          <w:p w14:paraId="5E14AD3E" w14:textId="35DA545C" w:rsidR="00710C4F" w:rsidRDefault="00710C4F" w:rsidP="00710C4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Відповідно до розпорядження Голови </w:t>
            </w:r>
            <w:r w:rsidR="00DD6268">
              <w:rPr>
                <w:rFonts w:ascii="Times New Roman" w:hAnsi="Times New Roman" w:cs="Times New Roman"/>
                <w:lang w:val="uk-UA"/>
              </w:rPr>
              <w:t xml:space="preserve">Одеської облдержадміністрації </w:t>
            </w:r>
            <w:r>
              <w:rPr>
                <w:rFonts w:ascii="Times New Roman" w:hAnsi="Times New Roman" w:cs="Times New Roman"/>
                <w:lang w:val="uk-UA"/>
              </w:rPr>
              <w:t>від</w:t>
            </w:r>
            <w:r w:rsidR="00DD6268">
              <w:rPr>
                <w:rFonts w:ascii="Times New Roman" w:hAnsi="Times New Roman" w:cs="Times New Roman"/>
                <w:lang w:val="uk-UA"/>
              </w:rPr>
              <w:t xml:space="preserve"> 29.09.2021 р. №977/од-2021 </w:t>
            </w:r>
            <w:r>
              <w:rPr>
                <w:rFonts w:ascii="Times New Roman" w:hAnsi="Times New Roman" w:cs="Times New Roman"/>
                <w:lang w:val="uk-UA"/>
              </w:rPr>
              <w:t xml:space="preserve">в облдержадміністрації, її структурних підрозділах та РДА впроваджено систему електронного документообігу з веб-доступом. Також </w:t>
            </w:r>
            <w:r w:rsidR="00DD6268">
              <w:rPr>
                <w:rFonts w:ascii="Times New Roman" w:hAnsi="Times New Roman" w:cs="Times New Roman"/>
                <w:lang w:val="uk-UA"/>
              </w:rPr>
              <w:t>цим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розпорядження</w:t>
            </w:r>
            <w:r w:rsidR="00DD6268">
              <w:rPr>
                <w:rFonts w:ascii="Times New Roman" w:hAnsi="Times New Roman" w:cs="Times New Roman"/>
                <w:bCs/>
                <w:color w:val="000000"/>
                <w:lang w:val="uk-UA"/>
              </w:rPr>
              <w:t>м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з рекомендаціями ОМС долучитися до впровадження єдиної системи електронного документообігу</w:t>
            </w:r>
          </w:p>
        </w:tc>
      </w:tr>
      <w:tr w:rsidR="00710C4F" w14:paraId="15C77ED5" w14:textId="77777777" w:rsidTr="007755F3">
        <w:tc>
          <w:tcPr>
            <w:tcW w:w="2541" w:type="dxa"/>
          </w:tcPr>
          <w:p w14:paraId="0D9BDA07" w14:textId="14299CD2" w:rsidR="00710C4F" w:rsidRDefault="00710C4F" w:rsidP="00710C4F">
            <w:pPr>
              <w:rPr>
                <w:rFonts w:ascii="Times New Roman" w:hAnsi="Times New Roman" w:cs="Times New Roman"/>
                <w:lang w:val="uk-UA"/>
              </w:rPr>
            </w:pP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2.7. Запровадження е-взаємодії між системами автоматизації ЦНАП ОМС та програмним забезпеченням «Соціальна громада»</w:t>
            </w:r>
          </w:p>
        </w:tc>
        <w:tc>
          <w:tcPr>
            <w:tcW w:w="2707" w:type="dxa"/>
          </w:tcPr>
          <w:p w14:paraId="2F07FF6F" w14:textId="0DA85D33" w:rsidR="00710C4F" w:rsidRDefault="00710C4F" w:rsidP="00710C4F">
            <w:pPr>
              <w:rPr>
                <w:rFonts w:ascii="Times New Roman" w:hAnsi="Times New Roman" w:cs="Times New Roman"/>
                <w:lang w:val="uk-UA"/>
              </w:rPr>
            </w:pP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Управління цифрового розвитку, цифрових трансформацій і </w:t>
            </w:r>
            <w:proofErr w:type="spellStart"/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цифровізації</w:t>
            </w:r>
            <w:proofErr w:type="spellEnd"/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облдержадміністрації                                         КП "Обласний інформаційно-аналітичний центр"</w:t>
            </w: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br/>
              <w:t>Департамент соціальної та сімейної політики</w:t>
            </w:r>
          </w:p>
        </w:tc>
        <w:tc>
          <w:tcPr>
            <w:tcW w:w="1884" w:type="dxa"/>
            <w:vAlign w:val="center"/>
          </w:tcPr>
          <w:p w14:paraId="60DF0456" w14:textId="6F131912" w:rsidR="00710C4F" w:rsidRDefault="00C64088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602" w:type="dxa"/>
            <w:vAlign w:val="center"/>
          </w:tcPr>
          <w:p w14:paraId="66B64E3A" w14:textId="4AB5BFE0" w:rsidR="00710C4F" w:rsidRDefault="00C64088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70" w:type="dxa"/>
          </w:tcPr>
          <w:p w14:paraId="17E8250F" w14:textId="62F51427" w:rsidR="00710C4F" w:rsidRPr="00C64088" w:rsidRDefault="00710C4F" w:rsidP="00E55F11">
            <w:pPr>
              <w:jc w:val="both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8</w:t>
            </w:r>
            <w:r w:rsidR="00DD6268">
              <w:rPr>
                <w:rFonts w:ascii="Times New Roman" w:hAnsi="Times New Roman" w:cs="Times New Roman"/>
                <w:bCs/>
                <w:color w:val="000000"/>
                <w:lang w:val="uk-UA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територіальних громад підключено до програмного комплексу «Інтегрована інформаційна система «Соціальна громада».</w:t>
            </w:r>
            <w:r w:rsidR="00C64088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="00C64088" w:rsidRPr="00C64088">
              <w:rPr>
                <w:rFonts w:ascii="Times New Roman" w:hAnsi="Times New Roman" w:cs="Times New Roman"/>
                <w:b/>
                <w:color w:val="000000"/>
                <w:lang w:val="uk-UA"/>
              </w:rPr>
              <w:t>Виконання 94%.</w:t>
            </w:r>
          </w:p>
          <w:p w14:paraId="7AE3F1FD" w14:textId="77777777" w:rsidR="00710C4F" w:rsidRDefault="00710C4F" w:rsidP="00710C4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10C4F" w:rsidRPr="0053178D" w14:paraId="4AB2854F" w14:textId="77777777" w:rsidTr="007755F3">
        <w:tc>
          <w:tcPr>
            <w:tcW w:w="2541" w:type="dxa"/>
          </w:tcPr>
          <w:p w14:paraId="71739B9B" w14:textId="5F174AA9" w:rsidR="00710C4F" w:rsidRDefault="00710C4F" w:rsidP="00710C4F">
            <w:pPr>
              <w:rPr>
                <w:rFonts w:ascii="Times New Roman" w:hAnsi="Times New Roman" w:cs="Times New Roman"/>
                <w:lang w:val="uk-UA"/>
              </w:rPr>
            </w:pP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2.8. Сприяння підключенню до єдиних державних реєстрів при наявності відповідних державних рішень</w:t>
            </w:r>
          </w:p>
        </w:tc>
        <w:tc>
          <w:tcPr>
            <w:tcW w:w="2707" w:type="dxa"/>
          </w:tcPr>
          <w:p w14:paraId="7B256D8F" w14:textId="1B980C3D" w:rsidR="00710C4F" w:rsidRDefault="00710C4F" w:rsidP="00710C4F">
            <w:pPr>
              <w:rPr>
                <w:rFonts w:ascii="Times New Roman" w:hAnsi="Times New Roman" w:cs="Times New Roman"/>
                <w:lang w:val="uk-UA"/>
              </w:rPr>
            </w:pP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КП "Обласний інформаційно-аналітичний центр"</w:t>
            </w:r>
          </w:p>
        </w:tc>
        <w:tc>
          <w:tcPr>
            <w:tcW w:w="1884" w:type="dxa"/>
            <w:vAlign w:val="center"/>
          </w:tcPr>
          <w:p w14:paraId="65E908A6" w14:textId="7656E403" w:rsidR="00710C4F" w:rsidRDefault="00710C4F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602" w:type="dxa"/>
            <w:vAlign w:val="center"/>
          </w:tcPr>
          <w:p w14:paraId="37FDB254" w14:textId="7E763F7F" w:rsidR="00710C4F" w:rsidRDefault="00710C4F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70" w:type="dxa"/>
          </w:tcPr>
          <w:p w14:paraId="1AAF1B2E" w14:textId="561D874A" w:rsidR="00710C4F" w:rsidRDefault="00710C4F" w:rsidP="00710C4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Управлінням спільно зі структурними підрозділами Одеської обласної державної адміністрації, ОМС на постійній основі проводиться робота щодо підключення до загальнодержавних баз даних, реєстрів тощо.</w:t>
            </w:r>
          </w:p>
        </w:tc>
      </w:tr>
      <w:tr w:rsidR="00710C4F" w14:paraId="4953FCB8" w14:textId="77777777" w:rsidTr="007755F3">
        <w:tc>
          <w:tcPr>
            <w:tcW w:w="2541" w:type="dxa"/>
          </w:tcPr>
          <w:p w14:paraId="67FF3EAB" w14:textId="376D8E92" w:rsidR="00710C4F" w:rsidRDefault="00710C4F" w:rsidP="00710C4F">
            <w:pPr>
              <w:rPr>
                <w:rFonts w:ascii="Times New Roman" w:hAnsi="Times New Roman" w:cs="Times New Roman"/>
                <w:lang w:val="uk-UA"/>
              </w:rPr>
            </w:pP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2.9. Запровадження е-послуг в рамках власних повноважень органів місцевого самоврядування</w:t>
            </w:r>
          </w:p>
        </w:tc>
        <w:tc>
          <w:tcPr>
            <w:tcW w:w="2707" w:type="dxa"/>
          </w:tcPr>
          <w:p w14:paraId="46141829" w14:textId="01034ABD" w:rsidR="00710C4F" w:rsidRDefault="00710C4F" w:rsidP="00710C4F">
            <w:pPr>
              <w:rPr>
                <w:rFonts w:ascii="Times New Roman" w:hAnsi="Times New Roman" w:cs="Times New Roman"/>
                <w:lang w:val="uk-UA"/>
              </w:rPr>
            </w:pP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Управління цифрового розвитку, цифрових трансформацій і </w:t>
            </w:r>
            <w:proofErr w:type="spellStart"/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цифровізації</w:t>
            </w:r>
            <w:proofErr w:type="spellEnd"/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облдержадміністрації                                         КП "Обласний інформаційно-аналітичний центр"</w:t>
            </w:r>
          </w:p>
        </w:tc>
        <w:tc>
          <w:tcPr>
            <w:tcW w:w="1884" w:type="dxa"/>
            <w:vAlign w:val="center"/>
          </w:tcPr>
          <w:p w14:paraId="0BEFC845" w14:textId="196EF2FC" w:rsidR="00710C4F" w:rsidRDefault="00710C4F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602" w:type="dxa"/>
            <w:vAlign w:val="center"/>
          </w:tcPr>
          <w:p w14:paraId="08E2BDB6" w14:textId="506C6D29" w:rsidR="00710C4F" w:rsidRDefault="00710C4F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70" w:type="dxa"/>
          </w:tcPr>
          <w:p w14:paraId="7D949CE5" w14:textId="0DB1C8A6" w:rsidR="00710C4F" w:rsidRDefault="00710C4F" w:rsidP="00710C4F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Надання послуг проводиться </w:t>
            </w:r>
            <w:r w:rsidR="00DD6268">
              <w:rPr>
                <w:rFonts w:ascii="Times New Roman" w:hAnsi="Times New Roman" w:cs="Times New Roman"/>
                <w:lang w:val="uk-UA"/>
              </w:rPr>
              <w:t>у відповідності до вимог</w:t>
            </w:r>
            <w:r>
              <w:rPr>
                <w:rFonts w:ascii="Times New Roman" w:hAnsi="Times New Roman" w:cs="Times New Roman"/>
                <w:lang w:val="uk-UA"/>
              </w:rPr>
              <w:t xml:space="preserve"> чинного законодавства.</w:t>
            </w:r>
          </w:p>
        </w:tc>
      </w:tr>
      <w:tr w:rsidR="00710C4F" w14:paraId="7B9C4549" w14:textId="77777777" w:rsidTr="007755F3">
        <w:tc>
          <w:tcPr>
            <w:tcW w:w="2541" w:type="dxa"/>
          </w:tcPr>
          <w:p w14:paraId="05F29516" w14:textId="35029DD4" w:rsidR="00710C4F" w:rsidRDefault="00710C4F" w:rsidP="00710C4F">
            <w:pPr>
              <w:rPr>
                <w:rFonts w:ascii="Times New Roman" w:hAnsi="Times New Roman" w:cs="Times New Roman"/>
                <w:lang w:val="uk-UA"/>
              </w:rPr>
            </w:pP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2.10. Сприяння підвищенню функціональності веб-сайтів райдержадміністрацій</w:t>
            </w:r>
          </w:p>
        </w:tc>
        <w:tc>
          <w:tcPr>
            <w:tcW w:w="2707" w:type="dxa"/>
          </w:tcPr>
          <w:p w14:paraId="464E1EF8" w14:textId="786B44C5" w:rsidR="00710C4F" w:rsidRDefault="00710C4F" w:rsidP="00710C4F">
            <w:pPr>
              <w:rPr>
                <w:rFonts w:ascii="Times New Roman" w:hAnsi="Times New Roman" w:cs="Times New Roman"/>
                <w:lang w:val="uk-UA"/>
              </w:rPr>
            </w:pP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КП "Обласний інформаційно-аналітичний центр"</w:t>
            </w:r>
          </w:p>
        </w:tc>
        <w:tc>
          <w:tcPr>
            <w:tcW w:w="1884" w:type="dxa"/>
            <w:vAlign w:val="center"/>
          </w:tcPr>
          <w:p w14:paraId="3E06EFDA" w14:textId="4A8825D3" w:rsidR="00710C4F" w:rsidRDefault="00710C4F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602" w:type="dxa"/>
            <w:vAlign w:val="center"/>
          </w:tcPr>
          <w:p w14:paraId="2B2C5D48" w14:textId="641FE9B7" w:rsidR="00710C4F" w:rsidRDefault="00710C4F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70" w:type="dxa"/>
          </w:tcPr>
          <w:p w14:paraId="600359E3" w14:textId="1D0F6CB8" w:rsidR="00710C4F" w:rsidRPr="0095572D" w:rsidRDefault="00710C4F" w:rsidP="00E55F1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572D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На </w:t>
            </w:r>
            <w:proofErr w:type="spellStart"/>
            <w:r w:rsidRPr="0095572D">
              <w:rPr>
                <w:rFonts w:ascii="Times New Roman" w:hAnsi="Times New Roman" w:cs="Times New Roman"/>
                <w:bCs/>
                <w:color w:val="000000"/>
                <w:lang w:val="uk-UA"/>
              </w:rPr>
              <w:t>вебсайтах</w:t>
            </w:r>
            <w:proofErr w:type="spellEnd"/>
            <w:r w:rsidRPr="0095572D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95572D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райдержадміністрацій створено</w:t>
            </w:r>
            <w:r w:rsidRPr="0095572D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 анкети для звернень громадян. Сайти відповідають вимогам чинного законодавства. Триває систематична робота з наповнення </w:t>
            </w:r>
            <w:proofErr w:type="spellStart"/>
            <w:r w:rsidRPr="0095572D">
              <w:rPr>
                <w:rFonts w:ascii="Times New Roman" w:hAnsi="Times New Roman" w:cs="Times New Roman"/>
                <w:bCs/>
                <w:color w:val="000000"/>
                <w:lang w:val="uk-UA"/>
              </w:rPr>
              <w:t>вебсайтів</w:t>
            </w:r>
            <w:proofErr w:type="spellEnd"/>
            <w:r w:rsidRPr="0095572D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контентом.  </w:t>
            </w:r>
          </w:p>
        </w:tc>
      </w:tr>
      <w:tr w:rsidR="00710C4F" w14:paraId="306B1A3C" w14:textId="77777777" w:rsidTr="007755F3">
        <w:tc>
          <w:tcPr>
            <w:tcW w:w="2541" w:type="dxa"/>
          </w:tcPr>
          <w:p w14:paraId="25777813" w14:textId="19FD4B45" w:rsidR="00710C4F" w:rsidRDefault="00710C4F" w:rsidP="00710C4F">
            <w:pPr>
              <w:rPr>
                <w:rFonts w:ascii="Times New Roman" w:hAnsi="Times New Roman" w:cs="Times New Roman"/>
                <w:lang w:val="uk-UA"/>
              </w:rPr>
            </w:pP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2.11. Функціональна модернізація сайтів органів місцевого самоврядування</w:t>
            </w:r>
          </w:p>
        </w:tc>
        <w:tc>
          <w:tcPr>
            <w:tcW w:w="2707" w:type="dxa"/>
          </w:tcPr>
          <w:p w14:paraId="73463010" w14:textId="253D657E" w:rsidR="00710C4F" w:rsidRDefault="00710C4F" w:rsidP="00710C4F">
            <w:pPr>
              <w:rPr>
                <w:rFonts w:ascii="Times New Roman" w:hAnsi="Times New Roman" w:cs="Times New Roman"/>
                <w:lang w:val="uk-UA"/>
              </w:rPr>
            </w:pP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КП "Обласний інформаційно-аналітичний центр"</w:t>
            </w:r>
          </w:p>
        </w:tc>
        <w:tc>
          <w:tcPr>
            <w:tcW w:w="1884" w:type="dxa"/>
            <w:vAlign w:val="center"/>
          </w:tcPr>
          <w:p w14:paraId="66AEDABC" w14:textId="0D38C561" w:rsidR="00710C4F" w:rsidRDefault="00C64088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602" w:type="dxa"/>
            <w:vAlign w:val="center"/>
          </w:tcPr>
          <w:p w14:paraId="5D0A4120" w14:textId="55F8CC11" w:rsidR="00710C4F" w:rsidRDefault="00C64088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70" w:type="dxa"/>
          </w:tcPr>
          <w:p w14:paraId="6D7158DD" w14:textId="0067F4E8" w:rsidR="00710C4F" w:rsidRPr="0095572D" w:rsidRDefault="0095572D" w:rsidP="00E55F11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95572D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8 </w:t>
            </w:r>
            <w:proofErr w:type="spellStart"/>
            <w:r w:rsidRPr="0095572D">
              <w:rPr>
                <w:rFonts w:ascii="Times New Roman" w:hAnsi="Times New Roman" w:cs="Times New Roman"/>
                <w:bCs/>
                <w:color w:val="000000"/>
                <w:lang w:val="uk-UA"/>
              </w:rPr>
              <w:t>вебсайтів</w:t>
            </w:r>
            <w:proofErr w:type="spellEnd"/>
            <w:r w:rsidRPr="0095572D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="00DD6268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територіальних громад </w:t>
            </w:r>
            <w:r w:rsidRPr="0095572D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знаходяться </w:t>
            </w:r>
            <w:r w:rsidR="00DD6268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на </w:t>
            </w:r>
            <w:r w:rsidRPr="0095572D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обслуговуванні у </w:t>
            </w:r>
            <w:r w:rsidRPr="0095572D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КП "Обласний інформаційно-аналітичний центр". </w:t>
            </w:r>
            <w:r w:rsidR="00C64088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і </w:t>
            </w:r>
            <w:r w:rsidR="00C64088" w:rsidRPr="0095572D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сайти розташовані у домені @gov.ua.</w:t>
            </w:r>
            <w:r w:rsidR="00C64088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</w:t>
            </w:r>
            <w:r w:rsidRPr="0095572D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Сайти розроблені на безкоштовній платформі </w:t>
            </w:r>
            <w:proofErr w:type="spellStart"/>
            <w:r w:rsidRPr="0095572D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WordPress</w:t>
            </w:r>
            <w:proofErr w:type="spellEnd"/>
            <w:r w:rsidRPr="0095572D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. Вони уніфіковані, що є дуже зручним для користувача. </w:t>
            </w:r>
          </w:p>
        </w:tc>
      </w:tr>
      <w:tr w:rsidR="0095572D" w14:paraId="34E74F0B" w14:textId="77777777" w:rsidTr="007755F3">
        <w:tc>
          <w:tcPr>
            <w:tcW w:w="2541" w:type="dxa"/>
          </w:tcPr>
          <w:p w14:paraId="7B1F3EA3" w14:textId="6D8FB3B9" w:rsidR="0095572D" w:rsidRPr="00971E69" w:rsidRDefault="0095572D" w:rsidP="0095572D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2.12. Сприяння створенню та підтримка офіційних </w:t>
            </w:r>
            <w:proofErr w:type="spellStart"/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Facebook</w:t>
            </w:r>
            <w:proofErr w:type="spellEnd"/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-сторінок суб’єктів </w:t>
            </w: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lastRenderedPageBreak/>
              <w:t>владних повноважень</w:t>
            </w:r>
          </w:p>
        </w:tc>
        <w:tc>
          <w:tcPr>
            <w:tcW w:w="2707" w:type="dxa"/>
          </w:tcPr>
          <w:p w14:paraId="78B2E627" w14:textId="2A9B1909" w:rsidR="0095572D" w:rsidRPr="00971E69" w:rsidRDefault="0095572D" w:rsidP="0095572D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lastRenderedPageBreak/>
              <w:t>КП "Обласний інформаційно-аналітичний центр"</w:t>
            </w:r>
          </w:p>
        </w:tc>
        <w:tc>
          <w:tcPr>
            <w:tcW w:w="1884" w:type="dxa"/>
            <w:vAlign w:val="center"/>
          </w:tcPr>
          <w:p w14:paraId="02345896" w14:textId="5B625410" w:rsidR="0095572D" w:rsidRDefault="0095572D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602" w:type="dxa"/>
            <w:vAlign w:val="center"/>
          </w:tcPr>
          <w:p w14:paraId="2D37340E" w14:textId="663FCFF0" w:rsidR="0095572D" w:rsidRDefault="0095572D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70" w:type="dxa"/>
          </w:tcPr>
          <w:p w14:paraId="39D4D475" w14:textId="544ADD08" w:rsidR="0095572D" w:rsidRPr="0095572D" w:rsidRDefault="0095572D" w:rsidP="00E55F11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У більшості </w:t>
            </w: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суб’єктів владних повноважень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на </w:t>
            </w: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офіційних </w:t>
            </w:r>
            <w:proofErr w:type="spellStart"/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Facebook</w:t>
            </w:r>
            <w:proofErr w:type="spellEnd"/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-сторін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ках проводиться регулярне висвітлення їх професійної діяльності. На </w:t>
            </w:r>
            <w:proofErr w:type="spellStart"/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Facebook</w:t>
            </w:r>
            <w:proofErr w:type="spellEnd"/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-сторін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ках розміщуються посилання на записи та трансляції нарад, засідань тощо.</w:t>
            </w:r>
          </w:p>
        </w:tc>
      </w:tr>
      <w:tr w:rsidR="0095572D" w14:paraId="4181A113" w14:textId="77777777" w:rsidTr="007755F3">
        <w:tc>
          <w:tcPr>
            <w:tcW w:w="15304" w:type="dxa"/>
            <w:gridSpan w:val="5"/>
            <w:vAlign w:val="center"/>
          </w:tcPr>
          <w:p w14:paraId="618EE204" w14:textId="7796D309" w:rsidR="0095572D" w:rsidRPr="0095572D" w:rsidRDefault="0095572D" w:rsidP="00E55F1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lang w:val="uk-UA"/>
              </w:rPr>
            </w:pPr>
            <w:r w:rsidRPr="0095572D">
              <w:rPr>
                <w:rFonts w:ascii="Times New Roman" w:hAnsi="Times New Roman" w:cs="Times New Roman"/>
                <w:b/>
                <w:iCs/>
                <w:color w:val="000000"/>
                <w:lang w:val="uk-UA"/>
              </w:rPr>
              <w:t>3. Інформатизація стратегічних напрямків розвитку державності, безпеки та оборони</w:t>
            </w:r>
          </w:p>
        </w:tc>
      </w:tr>
      <w:tr w:rsidR="0095572D" w:rsidRPr="00DD6268" w14:paraId="1A9D95B2" w14:textId="77777777" w:rsidTr="007755F3">
        <w:tc>
          <w:tcPr>
            <w:tcW w:w="2541" w:type="dxa"/>
          </w:tcPr>
          <w:p w14:paraId="11084D73" w14:textId="77777777" w:rsidR="0095572D" w:rsidRPr="00BE40DF" w:rsidRDefault="0095572D" w:rsidP="0095572D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3.1. Впровадження системи електронного документообігу з використанням електронного підпису в структурних підрозділах облдержадміністрації, облраді, райдержадміністраціях, об’єднаних територіальних громадах, райрадах, сільських і селищних </w:t>
            </w:r>
          </w:p>
          <w:p w14:paraId="6C48DA2E" w14:textId="068FECC1" w:rsidR="0095572D" w:rsidRPr="00971E69" w:rsidRDefault="0095572D" w:rsidP="0095572D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радах області</w:t>
            </w:r>
          </w:p>
        </w:tc>
        <w:tc>
          <w:tcPr>
            <w:tcW w:w="2707" w:type="dxa"/>
          </w:tcPr>
          <w:p w14:paraId="41E7083A" w14:textId="2149B65A" w:rsidR="0095572D" w:rsidRPr="00971E69" w:rsidRDefault="0095572D" w:rsidP="0095572D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Управління цифрового розвитку, цифрових трансформацій і </w:t>
            </w:r>
            <w:proofErr w:type="spellStart"/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цифровізації</w:t>
            </w:r>
            <w:proofErr w:type="spellEnd"/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облдержадміністрації                                         КП "Обласний інформаційно-аналітичний центр"</w:t>
            </w:r>
          </w:p>
        </w:tc>
        <w:tc>
          <w:tcPr>
            <w:tcW w:w="1884" w:type="dxa"/>
            <w:vAlign w:val="center"/>
          </w:tcPr>
          <w:p w14:paraId="57337A1A" w14:textId="53D5C733" w:rsidR="0095572D" w:rsidRDefault="0095572D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2 000 000,00</w:t>
            </w:r>
          </w:p>
        </w:tc>
        <w:tc>
          <w:tcPr>
            <w:tcW w:w="1602" w:type="dxa"/>
            <w:vAlign w:val="center"/>
          </w:tcPr>
          <w:p w14:paraId="6CE019E6" w14:textId="76FFF5B3" w:rsidR="0095572D" w:rsidRDefault="00E632C2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1 989 996</w:t>
            </w:r>
            <w:r w:rsidR="0095572D">
              <w:rPr>
                <w:rFonts w:ascii="Times New Roman" w:hAnsi="Times New Roman" w:cs="Times New Roman"/>
                <w:lang w:val="uk-UA"/>
              </w:rPr>
              <w:t>,</w:t>
            </w:r>
            <w:r>
              <w:rPr>
                <w:rFonts w:ascii="Times New Roman" w:hAnsi="Times New Roman" w:cs="Times New Roman"/>
                <w:lang w:val="uk-UA"/>
              </w:rPr>
              <w:t>8</w:t>
            </w:r>
            <w:r w:rsidR="0095572D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6570" w:type="dxa"/>
          </w:tcPr>
          <w:p w14:paraId="6C4E8051" w14:textId="0C2939F4" w:rsidR="0095572D" w:rsidRDefault="0095572D" w:rsidP="00E55F11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З метою підвищення ефективності процесу документообігу відповідно до розпорядження голови від</w:t>
            </w:r>
            <w:r w:rsidR="00DD6268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29.09.2021 р.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№ </w:t>
            </w:r>
            <w:r w:rsidR="00DD6268">
              <w:rPr>
                <w:rFonts w:ascii="Times New Roman" w:hAnsi="Times New Roman" w:cs="Times New Roman"/>
                <w:bCs/>
                <w:color w:val="000000"/>
                <w:lang w:val="uk-UA"/>
              </w:rPr>
              <w:t>977/од-2021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впроваджено систему електронного документообігу «АСКОД»  </w:t>
            </w:r>
            <w:r w:rsidRPr="00971E69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в структурних підрозділах облдержадміністрації, облраді, райдержадміністраціях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. </w:t>
            </w:r>
            <w:r w:rsidRPr="0095572D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Виконання 100%.</w:t>
            </w:r>
          </w:p>
        </w:tc>
      </w:tr>
      <w:tr w:rsidR="0095572D" w14:paraId="1163D339" w14:textId="77777777" w:rsidTr="007755F3">
        <w:tc>
          <w:tcPr>
            <w:tcW w:w="2541" w:type="dxa"/>
          </w:tcPr>
          <w:p w14:paraId="2F0A3ED6" w14:textId="7CE5DDFD" w:rsidR="0095572D" w:rsidRPr="00971E69" w:rsidRDefault="0095572D" w:rsidP="0095572D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F739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3.2. Впровадження використання електронного підпису в стру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к</w:t>
            </w:r>
            <w:r w:rsidRPr="008F739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турних підрозділах обласної державної адміністрації, обласної раді, районних державних адміністраціях, об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’</w:t>
            </w:r>
            <w:r w:rsidRPr="008F739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єднаних 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е</w:t>
            </w:r>
            <w:r w:rsidRPr="008F739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риторіальних громадах, районних радах, сільськ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и</w:t>
            </w:r>
            <w:r w:rsidRPr="008F739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х та селищних радах області</w:t>
            </w:r>
          </w:p>
        </w:tc>
        <w:tc>
          <w:tcPr>
            <w:tcW w:w="2707" w:type="dxa"/>
          </w:tcPr>
          <w:p w14:paraId="37196837" w14:textId="2D70D903" w:rsidR="0095572D" w:rsidRPr="00971E69" w:rsidRDefault="0095572D" w:rsidP="0095572D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F739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Управління цифрового розвитку, цифрових трансформацій і </w:t>
            </w:r>
            <w:proofErr w:type="spellStart"/>
            <w:r w:rsidRPr="008F739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цифровізації</w:t>
            </w:r>
            <w:proofErr w:type="spellEnd"/>
            <w:r w:rsidRPr="008F739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облдержадміністрації                                         КП "Обласний інформаційно-аналітичний центр"</w:t>
            </w:r>
            <w:r w:rsidRPr="008F739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br/>
              <w:t xml:space="preserve"> Структурні підрозділи облдержадміністрації</w:t>
            </w:r>
          </w:p>
        </w:tc>
        <w:tc>
          <w:tcPr>
            <w:tcW w:w="1884" w:type="dxa"/>
            <w:vAlign w:val="center"/>
          </w:tcPr>
          <w:p w14:paraId="64BFE2F7" w14:textId="19821D98" w:rsidR="0095572D" w:rsidRDefault="0095572D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602" w:type="dxa"/>
            <w:vAlign w:val="center"/>
          </w:tcPr>
          <w:p w14:paraId="30730788" w14:textId="2FB5FE73" w:rsidR="0095572D" w:rsidRDefault="0095572D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70" w:type="dxa"/>
          </w:tcPr>
          <w:p w14:paraId="47F4B22A" w14:textId="3F233FF1" w:rsidR="0095572D" w:rsidRDefault="0095572D" w:rsidP="0095572D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Впроваджена система електронного документообігу передбачає використання електронного цифрового підпису в усіх підрозділах.</w:t>
            </w:r>
          </w:p>
        </w:tc>
      </w:tr>
      <w:tr w:rsidR="0095572D" w14:paraId="491EB766" w14:textId="77777777" w:rsidTr="007755F3">
        <w:tc>
          <w:tcPr>
            <w:tcW w:w="2541" w:type="dxa"/>
          </w:tcPr>
          <w:p w14:paraId="09EEA21A" w14:textId="60794E5B" w:rsidR="0095572D" w:rsidRPr="00971E69" w:rsidRDefault="0095572D" w:rsidP="0095572D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F739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3.3. Забезпечення технічного та криптографічного захисту інформації на об’єктах інформаційної діяльності</w:t>
            </w:r>
          </w:p>
        </w:tc>
        <w:tc>
          <w:tcPr>
            <w:tcW w:w="2707" w:type="dxa"/>
          </w:tcPr>
          <w:p w14:paraId="22CD692F" w14:textId="28BFD513" w:rsidR="0095572D" w:rsidRPr="00971E69" w:rsidRDefault="0095572D" w:rsidP="0095572D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F739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Управління цифрового розвитку, цифрових трансформацій і </w:t>
            </w:r>
            <w:proofErr w:type="spellStart"/>
            <w:r w:rsidRPr="008F739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цифровізації</w:t>
            </w:r>
            <w:proofErr w:type="spellEnd"/>
            <w:r w:rsidRPr="008F739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облдержадміністрації                         Департамент економічної політики та стратегічного </w:t>
            </w:r>
            <w:r w:rsidRPr="008F739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lastRenderedPageBreak/>
              <w:t>планування облдержадміністрації                                 КП "Обласний інформаційно-аналітичний центр"</w:t>
            </w:r>
          </w:p>
        </w:tc>
        <w:tc>
          <w:tcPr>
            <w:tcW w:w="1884" w:type="dxa"/>
            <w:vAlign w:val="center"/>
          </w:tcPr>
          <w:p w14:paraId="3D48EA38" w14:textId="4A748C90" w:rsidR="0095572D" w:rsidRDefault="00E632C2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1 040 000,00</w:t>
            </w:r>
          </w:p>
        </w:tc>
        <w:tc>
          <w:tcPr>
            <w:tcW w:w="1602" w:type="dxa"/>
            <w:vAlign w:val="center"/>
          </w:tcPr>
          <w:p w14:paraId="314E3E63" w14:textId="65E4779D" w:rsidR="0095572D" w:rsidRDefault="00E632C2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970 450,00</w:t>
            </w:r>
          </w:p>
        </w:tc>
        <w:tc>
          <w:tcPr>
            <w:tcW w:w="6570" w:type="dxa"/>
          </w:tcPr>
          <w:p w14:paraId="21BC1FDA" w14:textId="30801DE8" w:rsidR="0095572D" w:rsidRDefault="00E632C2" w:rsidP="00E632C2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Відповідно до розпорядження голови від </w:t>
            </w:r>
            <w:r w:rsidR="00376803">
              <w:rPr>
                <w:rFonts w:ascii="Times New Roman" w:hAnsi="Times New Roman" w:cs="Times New Roman"/>
                <w:bCs/>
                <w:color w:val="000000"/>
                <w:lang w:val="uk-UA"/>
              </w:rPr>
              <w:t>26.10.2021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№ </w:t>
            </w:r>
            <w:r w:rsidR="00376803">
              <w:rPr>
                <w:rFonts w:ascii="Times New Roman" w:hAnsi="Times New Roman" w:cs="Times New Roman"/>
                <w:bCs/>
                <w:color w:val="000000"/>
                <w:lang w:val="uk-UA"/>
              </w:rPr>
              <w:t>1071/од-2021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створено робочу групу з </w:t>
            </w:r>
            <w:r w:rsidR="00376803">
              <w:rPr>
                <w:rFonts w:ascii="Times New Roman" w:hAnsi="Times New Roman" w:cs="Times New Roman"/>
                <w:bCs/>
                <w:color w:val="000000"/>
                <w:lang w:val="uk-UA"/>
              </w:rPr>
              <w:t>питань захисту інформації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. Проведено узагальнення інформації щодо організації захисту інформації у структурних підрозділах облдержадміністрації та РДА. Придбано антивірусне програмне забезпечення та обладнання для забезпечення технічного захисту інформації.  </w:t>
            </w:r>
            <w:r w:rsidRPr="00E632C2">
              <w:rPr>
                <w:rFonts w:ascii="Times New Roman" w:hAnsi="Times New Roman" w:cs="Times New Roman"/>
                <w:b/>
                <w:color w:val="000000"/>
                <w:lang w:val="uk-UA"/>
              </w:rPr>
              <w:t>Виконання 94%.</w:t>
            </w:r>
          </w:p>
        </w:tc>
      </w:tr>
      <w:tr w:rsidR="00E632C2" w14:paraId="0778C5C4" w14:textId="77777777" w:rsidTr="007755F3">
        <w:tc>
          <w:tcPr>
            <w:tcW w:w="2541" w:type="dxa"/>
          </w:tcPr>
          <w:p w14:paraId="32BA726E" w14:textId="01E810CB" w:rsidR="00E632C2" w:rsidRPr="00971E69" w:rsidRDefault="00E632C2" w:rsidP="00E632C2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F739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3.4.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П</w:t>
            </w:r>
            <w:r w:rsidRPr="008F739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ереоснащення залів засідань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в будівлі №1 </w:t>
            </w:r>
            <w:r w:rsidRPr="008F739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обласної ради (каб.509, 531, 632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, зала засідань облради</w:t>
            </w:r>
            <w:r w:rsidRPr="008F739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)</w:t>
            </w:r>
          </w:p>
        </w:tc>
        <w:tc>
          <w:tcPr>
            <w:tcW w:w="2707" w:type="dxa"/>
          </w:tcPr>
          <w:p w14:paraId="35C4C1F9" w14:textId="7AD4CF97" w:rsidR="00E632C2" w:rsidRPr="00971E69" w:rsidRDefault="00E632C2" w:rsidP="00E632C2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F739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Управління цифрового розвитку, цифрових трансформацій і </w:t>
            </w:r>
            <w:proofErr w:type="spellStart"/>
            <w:r w:rsidRPr="008F739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цифровізації</w:t>
            </w:r>
            <w:proofErr w:type="spellEnd"/>
            <w:r w:rsidRPr="008F739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облдержадміністрації                         Департамент економічної політики та стратегічного планування облдержадміністрації                                 КП "Обласний інформаційно-аналітичний центр"</w:t>
            </w:r>
          </w:p>
        </w:tc>
        <w:tc>
          <w:tcPr>
            <w:tcW w:w="1884" w:type="dxa"/>
            <w:vAlign w:val="center"/>
          </w:tcPr>
          <w:p w14:paraId="58524965" w14:textId="43EAF518" w:rsidR="00E632C2" w:rsidRDefault="00E632C2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2 000 000,00</w:t>
            </w:r>
          </w:p>
        </w:tc>
        <w:tc>
          <w:tcPr>
            <w:tcW w:w="1602" w:type="dxa"/>
            <w:vAlign w:val="center"/>
          </w:tcPr>
          <w:p w14:paraId="67D67CA8" w14:textId="0ED16457" w:rsidR="00E632C2" w:rsidRDefault="00E632C2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1 959 707,00</w:t>
            </w:r>
          </w:p>
        </w:tc>
        <w:tc>
          <w:tcPr>
            <w:tcW w:w="6570" w:type="dxa"/>
          </w:tcPr>
          <w:p w14:paraId="18760783" w14:textId="00A29191" w:rsidR="007230F2" w:rsidRPr="007230F2" w:rsidRDefault="007230F2" w:rsidP="007230F2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Шляхом </w:t>
            </w:r>
            <w:r w:rsidRPr="007230F2">
              <w:rPr>
                <w:rFonts w:ascii="Times New Roman" w:hAnsi="Times New Roman" w:cs="Times New Roman"/>
                <w:bCs/>
                <w:color w:val="000000"/>
                <w:lang w:val="uk-UA"/>
              </w:rPr>
              <w:t>створення сучасної мультимедійної студії для проведення широкого спектру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7230F2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нарад, у тому числі з </w:t>
            </w:r>
            <w:proofErr w:type="spellStart"/>
            <w:r w:rsidRPr="007230F2">
              <w:rPr>
                <w:rFonts w:ascii="Times New Roman" w:hAnsi="Times New Roman" w:cs="Times New Roman"/>
                <w:bCs/>
                <w:color w:val="000000"/>
                <w:lang w:val="uk-UA"/>
              </w:rPr>
              <w:t>відеозв’язком</w:t>
            </w:r>
            <w:proofErr w:type="spellEnd"/>
            <w:r w:rsidRPr="007230F2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та </w:t>
            </w:r>
            <w:proofErr w:type="spellStart"/>
            <w:r w:rsidRPr="007230F2">
              <w:rPr>
                <w:rFonts w:ascii="Times New Roman" w:hAnsi="Times New Roman" w:cs="Times New Roman"/>
                <w:bCs/>
                <w:color w:val="000000"/>
                <w:lang w:val="uk-UA"/>
              </w:rPr>
              <w:t>on-line</w:t>
            </w:r>
            <w:proofErr w:type="spellEnd"/>
            <w:r w:rsidRPr="007230F2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сервісами Інтернет,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з</w:t>
            </w:r>
            <w:r w:rsidRPr="007230F2">
              <w:rPr>
                <w:rFonts w:ascii="Times New Roman" w:hAnsi="Times New Roman" w:cs="Times New Roman"/>
                <w:bCs/>
                <w:color w:val="000000"/>
                <w:lang w:val="uk-UA"/>
              </w:rPr>
              <w:t>абезпечено високий рівень прозорості діяльності органів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</w:t>
            </w:r>
            <w:r w:rsidRPr="007230F2">
              <w:rPr>
                <w:rFonts w:ascii="Times New Roman" w:hAnsi="Times New Roman" w:cs="Times New Roman"/>
                <w:bCs/>
                <w:color w:val="000000"/>
                <w:lang w:val="uk-UA"/>
              </w:rPr>
              <w:t>публічної влади області та участі громадян у прийнятті управлінських рішень.</w:t>
            </w:r>
            <w:r w:rsidRPr="007230F2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 </w:t>
            </w:r>
            <w:r w:rsidRPr="007230F2">
              <w:rPr>
                <w:rFonts w:ascii="Times New Roman" w:hAnsi="Times New Roman" w:cs="Times New Roman"/>
                <w:color w:val="000000"/>
                <w:lang w:val="uk-UA"/>
              </w:rPr>
              <w:t xml:space="preserve">Придбано </w:t>
            </w:r>
            <w:proofErr w:type="spellStart"/>
            <w:r w:rsidRPr="007230F2">
              <w:rPr>
                <w:rFonts w:ascii="Times New Roman" w:hAnsi="Times New Roman" w:cs="Times New Roman"/>
                <w:color w:val="000000"/>
                <w:lang w:val="uk-UA"/>
              </w:rPr>
              <w:t>візуалізаційне</w:t>
            </w:r>
            <w:proofErr w:type="spellEnd"/>
            <w:r w:rsidRPr="007230F2">
              <w:rPr>
                <w:rFonts w:ascii="Times New Roman" w:hAnsi="Times New Roman" w:cs="Times New Roman"/>
                <w:color w:val="000000"/>
                <w:lang w:val="uk-UA"/>
              </w:rPr>
              <w:t xml:space="preserve"> обладнання.</w:t>
            </w:r>
          </w:p>
          <w:p w14:paraId="2A79387C" w14:textId="5DB233B1" w:rsidR="00E632C2" w:rsidRPr="00E632C2" w:rsidRDefault="00E632C2" w:rsidP="007230F2">
            <w:pPr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E632C2">
              <w:rPr>
                <w:rFonts w:ascii="Times New Roman" w:hAnsi="Times New Roman" w:cs="Times New Roman"/>
                <w:b/>
                <w:color w:val="000000"/>
                <w:lang w:val="uk-UA"/>
              </w:rPr>
              <w:t>Виконання 98%.</w:t>
            </w:r>
          </w:p>
        </w:tc>
      </w:tr>
      <w:tr w:rsidR="00E632C2" w14:paraId="161F58E8" w14:textId="77777777" w:rsidTr="007755F3">
        <w:tc>
          <w:tcPr>
            <w:tcW w:w="2541" w:type="dxa"/>
          </w:tcPr>
          <w:p w14:paraId="56BF52E5" w14:textId="31B989FB" w:rsidR="00E632C2" w:rsidRPr="00971E69" w:rsidRDefault="00E632C2" w:rsidP="00E632C2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F739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3.5. Створення та супроводження програмного комплексу для подання документів он-лайн на отримання регіональних соціальних виплат</w:t>
            </w:r>
          </w:p>
        </w:tc>
        <w:tc>
          <w:tcPr>
            <w:tcW w:w="2707" w:type="dxa"/>
          </w:tcPr>
          <w:p w14:paraId="04DBECA4" w14:textId="35EF2D56" w:rsidR="00E632C2" w:rsidRPr="00971E69" w:rsidRDefault="00E632C2" w:rsidP="00E632C2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F739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Департамент соціальної та сімейної політики облдержадміністрації                     КП "Обласний інформаційно-аналітичний центр"</w:t>
            </w:r>
          </w:p>
        </w:tc>
        <w:tc>
          <w:tcPr>
            <w:tcW w:w="1884" w:type="dxa"/>
            <w:vAlign w:val="center"/>
          </w:tcPr>
          <w:p w14:paraId="04121411" w14:textId="33AB1D33" w:rsidR="00E632C2" w:rsidRDefault="00E632C2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602" w:type="dxa"/>
            <w:vAlign w:val="center"/>
          </w:tcPr>
          <w:p w14:paraId="44988467" w14:textId="468C0904" w:rsidR="00E632C2" w:rsidRDefault="00E632C2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70" w:type="dxa"/>
          </w:tcPr>
          <w:p w14:paraId="2A1C2E0C" w14:textId="469978D7" w:rsidR="00E632C2" w:rsidRDefault="00E632C2" w:rsidP="00E55F11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BE40DF">
              <w:rPr>
                <w:rFonts w:ascii="Times New Roman" w:hAnsi="Times New Roman" w:cs="Times New Roman"/>
                <w:color w:val="000000"/>
                <w:lang w:val="uk-UA"/>
              </w:rPr>
              <w:t xml:space="preserve">В рамках реалізації Програми у 2021 році було придбано програмне забезпечення для створення документів (програмний комплекс для подання документів он-лайн на отримання регіональних соціальних виплат). </w:t>
            </w:r>
            <w:r w:rsidRPr="00BE40DF">
              <w:rPr>
                <w:rFonts w:ascii="Times New Roman" w:hAnsi="Times New Roman" w:cs="Times New Roman"/>
                <w:color w:val="000000"/>
                <w:lang w:val="uk-UA"/>
              </w:rPr>
              <w:br/>
              <w:t>Даний програмний комплекс розроблено згідно з визначеним технічним завданням для організації електронного подання, реєстрації і обробки звернень громадян.</w:t>
            </w:r>
            <w:r w:rsidRPr="00BE40DF">
              <w:rPr>
                <w:rFonts w:ascii="Times New Roman" w:hAnsi="Times New Roman" w:cs="Times New Roman"/>
                <w:color w:val="000000"/>
                <w:lang w:val="uk-UA"/>
              </w:rPr>
              <w:br/>
            </w:r>
            <w:r w:rsidRPr="00BE40DF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Виконано 100%</w:t>
            </w:r>
          </w:p>
        </w:tc>
      </w:tr>
      <w:tr w:rsidR="00E632C2" w14:paraId="583FCAD0" w14:textId="77777777" w:rsidTr="007755F3">
        <w:tc>
          <w:tcPr>
            <w:tcW w:w="2541" w:type="dxa"/>
          </w:tcPr>
          <w:p w14:paraId="73CADF4F" w14:textId="5AAE2BF2" w:rsidR="00E632C2" w:rsidRPr="00971E69" w:rsidRDefault="00E632C2" w:rsidP="00E632C2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F739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3.6. Створення електронного архіву документів (</w:t>
            </w:r>
            <w:proofErr w:type="spellStart"/>
            <w:r w:rsidRPr="008F739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оцифровка</w:t>
            </w:r>
            <w:proofErr w:type="spellEnd"/>
            <w:r w:rsidRPr="008F739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)</w:t>
            </w:r>
          </w:p>
        </w:tc>
        <w:tc>
          <w:tcPr>
            <w:tcW w:w="2707" w:type="dxa"/>
          </w:tcPr>
          <w:p w14:paraId="48E5C54C" w14:textId="66D8D374" w:rsidR="00E632C2" w:rsidRPr="00971E69" w:rsidRDefault="00E632C2" w:rsidP="00E632C2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8F7393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Департамент соціальної та сімейної політики облдержадміністрації                     КП "Обласний інформаційно-аналітичний центр"</w:t>
            </w:r>
          </w:p>
        </w:tc>
        <w:tc>
          <w:tcPr>
            <w:tcW w:w="1884" w:type="dxa"/>
            <w:vAlign w:val="center"/>
          </w:tcPr>
          <w:p w14:paraId="31CEC828" w14:textId="77777777" w:rsidR="00E632C2" w:rsidRDefault="00E632C2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02" w:type="dxa"/>
            <w:vAlign w:val="center"/>
          </w:tcPr>
          <w:p w14:paraId="64E16E50" w14:textId="77777777" w:rsidR="00E632C2" w:rsidRDefault="00E632C2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70" w:type="dxa"/>
          </w:tcPr>
          <w:p w14:paraId="3751CD5A" w14:textId="75755D60" w:rsidR="00E632C2" w:rsidRDefault="00E632C2" w:rsidP="00E632C2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BE40DF">
              <w:rPr>
                <w:rFonts w:ascii="Times New Roman" w:hAnsi="Times New Roman" w:cs="Times New Roman"/>
                <w:bCs/>
                <w:color w:val="000000"/>
                <w:lang w:val="uk-UA"/>
              </w:rPr>
              <w:t>У Департаменті соціальної т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а</w:t>
            </w:r>
            <w:r w:rsidRPr="00BE40DF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сімейної політики з 2021 року ведеться постійна робота по оцифруванню транспортних та особових справ осіб з інвалідністю. На балансі Департаменту в наявності сканер, завдяки якому було </w:t>
            </w:r>
            <w:proofErr w:type="spellStart"/>
            <w:r w:rsidRPr="00BE40DF">
              <w:rPr>
                <w:rFonts w:ascii="Times New Roman" w:hAnsi="Times New Roman" w:cs="Times New Roman"/>
                <w:bCs/>
                <w:color w:val="000000"/>
                <w:lang w:val="uk-UA"/>
              </w:rPr>
              <w:t>відскановано</w:t>
            </w:r>
            <w:proofErr w:type="spellEnd"/>
            <w:r w:rsidRPr="00BE40DF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дані зазначених справ. </w:t>
            </w:r>
          </w:p>
        </w:tc>
      </w:tr>
      <w:tr w:rsidR="00E632C2" w:rsidRPr="00E632C2" w14:paraId="73C6BCF1" w14:textId="77777777" w:rsidTr="007755F3">
        <w:tc>
          <w:tcPr>
            <w:tcW w:w="15304" w:type="dxa"/>
            <w:gridSpan w:val="5"/>
            <w:vAlign w:val="center"/>
          </w:tcPr>
          <w:p w14:paraId="7E25309C" w14:textId="28154C98" w:rsidR="00E632C2" w:rsidRPr="00E632C2" w:rsidRDefault="00E632C2" w:rsidP="00E55F11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E632C2">
              <w:rPr>
                <w:rFonts w:ascii="Times New Roman" w:hAnsi="Times New Roman" w:cs="Times New Roman"/>
                <w:b/>
                <w:color w:val="000000"/>
                <w:lang w:val="uk-UA"/>
              </w:rPr>
              <w:t>4. Інформатизація пріоритетних напрямків соціально – економічного розвитку області</w:t>
            </w:r>
          </w:p>
        </w:tc>
      </w:tr>
      <w:tr w:rsidR="00E632C2" w14:paraId="01F51CAA" w14:textId="77777777" w:rsidTr="007755F3">
        <w:tc>
          <w:tcPr>
            <w:tcW w:w="2541" w:type="dxa"/>
          </w:tcPr>
          <w:p w14:paraId="36BB147E" w14:textId="03D2564E" w:rsidR="00E632C2" w:rsidRPr="00671B9E" w:rsidRDefault="00E632C2" w:rsidP="00E632C2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671B9E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4.1. Розвиток системи інформаційно- аналітичного забезпечення органів публічної влади області</w:t>
            </w:r>
          </w:p>
        </w:tc>
        <w:tc>
          <w:tcPr>
            <w:tcW w:w="2707" w:type="dxa"/>
          </w:tcPr>
          <w:p w14:paraId="73F11ECD" w14:textId="77777777" w:rsidR="00E632C2" w:rsidRDefault="00E632C2" w:rsidP="00E632C2">
            <w:pPr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BE40DF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Департамент фінансів,</w:t>
            </w:r>
            <w:r w:rsidRPr="00BE40DF">
              <w:rPr>
                <w:rFonts w:ascii="Times New Roman" w:hAnsi="Times New Roman" w:cs="Times New Roman"/>
                <w:bCs/>
                <w:color w:val="000000"/>
                <w:lang w:val="uk-UA"/>
              </w:rPr>
              <w:br/>
            </w:r>
          </w:p>
          <w:p w14:paraId="420DFF2A" w14:textId="431767AD" w:rsidR="00E632C2" w:rsidRPr="00971E69" w:rsidRDefault="00E632C2" w:rsidP="00E632C2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BE40DF">
              <w:rPr>
                <w:rFonts w:ascii="Times New Roman" w:hAnsi="Times New Roman" w:cs="Times New Roman"/>
                <w:bCs/>
                <w:color w:val="000000"/>
                <w:lang w:val="uk-UA"/>
              </w:rPr>
              <w:t>Головне управління державної казначейської служби України в Одеській області</w:t>
            </w:r>
          </w:p>
        </w:tc>
        <w:tc>
          <w:tcPr>
            <w:tcW w:w="1884" w:type="dxa"/>
            <w:vAlign w:val="center"/>
          </w:tcPr>
          <w:p w14:paraId="2E02BC7C" w14:textId="6240D03F" w:rsidR="00E632C2" w:rsidRDefault="00E632C2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1 350 000,00</w:t>
            </w:r>
          </w:p>
        </w:tc>
        <w:tc>
          <w:tcPr>
            <w:tcW w:w="1602" w:type="dxa"/>
            <w:vAlign w:val="center"/>
          </w:tcPr>
          <w:p w14:paraId="3A05ACCD" w14:textId="6C4A9813" w:rsidR="00E632C2" w:rsidRPr="00671B9E" w:rsidRDefault="005E31B0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671B9E">
              <w:rPr>
                <w:rFonts w:ascii="Times New Roman" w:hAnsi="Times New Roman" w:cs="Times New Roman"/>
                <w:lang w:val="uk-UA"/>
              </w:rPr>
              <w:t>1 139 800,00</w:t>
            </w:r>
          </w:p>
        </w:tc>
        <w:tc>
          <w:tcPr>
            <w:tcW w:w="6570" w:type="dxa"/>
          </w:tcPr>
          <w:p w14:paraId="03541664" w14:textId="359F6496" w:rsidR="005E31B0" w:rsidRPr="00671B9E" w:rsidRDefault="005E31B0" w:rsidP="00E632C2">
            <w:pPr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671B9E">
              <w:rPr>
                <w:rFonts w:ascii="Times New Roman" w:hAnsi="Times New Roman" w:cs="Times New Roman"/>
                <w:bCs/>
                <w:color w:val="000000"/>
                <w:lang w:val="uk-UA"/>
              </w:rPr>
              <w:t>Придбано</w:t>
            </w:r>
            <w:r w:rsidR="00671B9E" w:rsidRPr="00671B9E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обладнання та програмне забезпечення для </w:t>
            </w:r>
            <w:proofErr w:type="spellStart"/>
            <w:r w:rsidR="00671B9E" w:rsidRPr="00671B9E">
              <w:rPr>
                <w:rFonts w:ascii="Times New Roman" w:hAnsi="Times New Roman" w:cs="Times New Roman"/>
                <w:bCs/>
                <w:color w:val="000000"/>
                <w:lang w:val="uk-UA"/>
              </w:rPr>
              <w:t>забезпеченн</w:t>
            </w:r>
            <w:proofErr w:type="spellEnd"/>
            <w:r w:rsidR="0053178D">
              <w:rPr>
                <w:rFonts w:ascii="Times New Roman" w:hAnsi="Times New Roman" w:cs="Times New Roman"/>
                <w:bCs/>
                <w:color w:val="000000"/>
              </w:rPr>
              <w:t xml:space="preserve">я </w:t>
            </w:r>
            <w:r w:rsidR="00671B9E" w:rsidRPr="00671B9E">
              <w:rPr>
                <w:rFonts w:ascii="Times New Roman" w:hAnsi="Times New Roman" w:cs="Times New Roman"/>
                <w:bCs/>
                <w:color w:val="000000"/>
                <w:lang w:val="uk-UA"/>
              </w:rPr>
              <w:t>керівництву технічної можливості отримання інформації.</w:t>
            </w:r>
          </w:p>
          <w:p w14:paraId="06C30074" w14:textId="71E1ED28" w:rsidR="00E632C2" w:rsidRPr="00671B9E" w:rsidRDefault="005E31B0" w:rsidP="00E632C2">
            <w:pPr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 w:rsidRPr="00671B9E">
              <w:rPr>
                <w:rFonts w:ascii="Times New Roman" w:hAnsi="Times New Roman" w:cs="Times New Roman"/>
                <w:b/>
                <w:color w:val="000000"/>
                <w:lang w:val="uk-UA"/>
              </w:rPr>
              <w:t>Виконання 85%.</w:t>
            </w:r>
          </w:p>
        </w:tc>
      </w:tr>
      <w:tr w:rsidR="005E31B0" w14:paraId="76D915A3" w14:textId="77777777" w:rsidTr="007755F3">
        <w:tc>
          <w:tcPr>
            <w:tcW w:w="2541" w:type="dxa"/>
          </w:tcPr>
          <w:p w14:paraId="4850AB6C" w14:textId="6D2F9E22" w:rsidR="005E31B0" w:rsidRPr="00971E69" w:rsidRDefault="005E31B0" w:rsidP="005E31B0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A87CAC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lastRenderedPageBreak/>
              <w:t>4.2. Запровадження GPS системи моніторингу транспорту</w:t>
            </w:r>
          </w:p>
        </w:tc>
        <w:tc>
          <w:tcPr>
            <w:tcW w:w="2707" w:type="dxa"/>
          </w:tcPr>
          <w:p w14:paraId="59CD36FC" w14:textId="56D2805A" w:rsidR="005E31B0" w:rsidRPr="00971E69" w:rsidRDefault="005E31B0" w:rsidP="005E31B0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BE40DF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Управління цифрового розвитку, цифрових трансформацій і </w:t>
            </w:r>
            <w:proofErr w:type="spellStart"/>
            <w:r w:rsidRPr="00BE40DF">
              <w:rPr>
                <w:rFonts w:ascii="Times New Roman" w:hAnsi="Times New Roman" w:cs="Times New Roman"/>
                <w:bCs/>
                <w:color w:val="000000"/>
                <w:lang w:val="uk-UA"/>
              </w:rPr>
              <w:t>цифровізації</w:t>
            </w:r>
            <w:proofErr w:type="spellEnd"/>
            <w:r w:rsidRPr="00BE40DF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облдержадміністрації                         Департамент </w:t>
            </w:r>
            <w:proofErr w:type="spellStart"/>
            <w:r w:rsidRPr="00BE40DF">
              <w:rPr>
                <w:rFonts w:ascii="Times New Roman" w:hAnsi="Times New Roman" w:cs="Times New Roman"/>
                <w:bCs/>
                <w:color w:val="000000"/>
                <w:lang w:val="uk-UA"/>
              </w:rPr>
              <w:t>морегосподарського</w:t>
            </w:r>
            <w:proofErr w:type="spellEnd"/>
            <w:r w:rsidRPr="00BE40DF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комплексу, транспортної інфраструктури та зв'язку облдержадміністрації                                 КП "Обласний інформаційно-аналітичний центр"</w:t>
            </w:r>
          </w:p>
        </w:tc>
        <w:tc>
          <w:tcPr>
            <w:tcW w:w="1884" w:type="dxa"/>
            <w:vAlign w:val="center"/>
          </w:tcPr>
          <w:p w14:paraId="30C338D7" w14:textId="1E303428" w:rsidR="005E31B0" w:rsidRDefault="005E31B0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150 000,00</w:t>
            </w:r>
          </w:p>
        </w:tc>
        <w:tc>
          <w:tcPr>
            <w:tcW w:w="1602" w:type="dxa"/>
            <w:vAlign w:val="center"/>
          </w:tcPr>
          <w:p w14:paraId="4C685B09" w14:textId="23BC150F" w:rsidR="005E31B0" w:rsidRDefault="005E31B0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149 640,00</w:t>
            </w:r>
          </w:p>
        </w:tc>
        <w:tc>
          <w:tcPr>
            <w:tcW w:w="6570" w:type="dxa"/>
          </w:tcPr>
          <w:p w14:paraId="5A793452" w14:textId="0E7998A7" w:rsidR="005E31B0" w:rsidRDefault="005E31B0" w:rsidP="007230F2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З метою здійснення належного контролю за дотриманням автомобільними перевізниками умов договорів та безпечних умов перевезення пасажирів було впроваджено графічне відображення аналізу даних пасажиропотоку та візуалізацію пасажиропотоку. </w:t>
            </w:r>
            <w:r w:rsidRPr="005E31B0">
              <w:rPr>
                <w:rFonts w:ascii="Times New Roman" w:hAnsi="Times New Roman" w:cs="Times New Roman"/>
                <w:b/>
                <w:color w:val="000000"/>
                <w:lang w:val="uk-UA"/>
              </w:rPr>
              <w:t>Виконання 100%.</w:t>
            </w:r>
          </w:p>
        </w:tc>
      </w:tr>
      <w:tr w:rsidR="005E31B0" w14:paraId="7D93D32F" w14:textId="77777777" w:rsidTr="007755F3">
        <w:tc>
          <w:tcPr>
            <w:tcW w:w="2541" w:type="dxa"/>
          </w:tcPr>
          <w:p w14:paraId="4340AA5E" w14:textId="0182E46E" w:rsidR="005E31B0" w:rsidRPr="00F92B9D" w:rsidRDefault="005E31B0" w:rsidP="005E31B0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F92B9D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4.3. Модернізація матеріально-технічної бази музеїв та </w:t>
            </w:r>
            <w:proofErr w:type="spellStart"/>
            <w:r w:rsidRPr="00F92B9D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діджиталізація</w:t>
            </w:r>
            <w:proofErr w:type="spellEnd"/>
            <w:r w:rsidRPr="00F92B9D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(встановлення охоронної сигналізації, системи </w:t>
            </w:r>
            <w:proofErr w:type="spellStart"/>
            <w:r w:rsidRPr="00F92B9D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відеонагляду</w:t>
            </w:r>
            <w:proofErr w:type="spellEnd"/>
            <w:r w:rsidRPr="00F92B9D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, протипожежні заходи, встановлення систем клімат-контролю, комп’ютеризація тощо).</w:t>
            </w:r>
          </w:p>
        </w:tc>
        <w:tc>
          <w:tcPr>
            <w:tcW w:w="2707" w:type="dxa"/>
          </w:tcPr>
          <w:p w14:paraId="22D4B776" w14:textId="15820D41" w:rsidR="005E31B0" w:rsidRPr="00971E69" w:rsidRDefault="005E31B0" w:rsidP="005E31B0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BE40DF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Департамент культури, національностей, релігій та охорони об’єктів культурної спадщини</w:t>
            </w:r>
          </w:p>
        </w:tc>
        <w:tc>
          <w:tcPr>
            <w:tcW w:w="1884" w:type="dxa"/>
            <w:vAlign w:val="center"/>
          </w:tcPr>
          <w:p w14:paraId="558EDF24" w14:textId="5A7938D8" w:rsidR="005E31B0" w:rsidRDefault="005E31B0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1 000 000,00</w:t>
            </w:r>
          </w:p>
        </w:tc>
        <w:tc>
          <w:tcPr>
            <w:tcW w:w="1602" w:type="dxa"/>
            <w:vAlign w:val="center"/>
          </w:tcPr>
          <w:p w14:paraId="65134789" w14:textId="77777777" w:rsidR="005E31B0" w:rsidRDefault="005E31B0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70" w:type="dxa"/>
          </w:tcPr>
          <w:p w14:paraId="2FAC3C58" w14:textId="1DA10952" w:rsidR="005E31B0" w:rsidRPr="00F92B9D" w:rsidRDefault="005E31B0" w:rsidP="005E31B0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F92B9D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Оновлено морально та фізично застаріле обладнання. Розпочато комп’ютеризацію, а саме: придбано комп’ютерне обладнання та багатофункціональний пристрій. </w:t>
            </w:r>
            <w:r w:rsidRPr="00F92B9D">
              <w:rPr>
                <w:rFonts w:ascii="Times New Roman" w:hAnsi="Times New Roman" w:cs="Times New Roman"/>
                <w:b/>
                <w:color w:val="000000"/>
                <w:lang w:val="uk-UA"/>
              </w:rPr>
              <w:t>Виконання 100%</w:t>
            </w:r>
          </w:p>
        </w:tc>
      </w:tr>
      <w:tr w:rsidR="005E31B0" w14:paraId="21283263" w14:textId="77777777" w:rsidTr="007755F3">
        <w:tc>
          <w:tcPr>
            <w:tcW w:w="2541" w:type="dxa"/>
          </w:tcPr>
          <w:p w14:paraId="355CB30D" w14:textId="55C34D69" w:rsidR="005E31B0" w:rsidRPr="00971E69" w:rsidRDefault="005E31B0" w:rsidP="005E31B0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A87CAC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4.4. Створення електронної бази про об’єкти культурної спадщини</w:t>
            </w:r>
          </w:p>
        </w:tc>
        <w:tc>
          <w:tcPr>
            <w:tcW w:w="2707" w:type="dxa"/>
          </w:tcPr>
          <w:p w14:paraId="404DBDC2" w14:textId="407D8B63" w:rsidR="005E31B0" w:rsidRPr="00971E69" w:rsidRDefault="005E31B0" w:rsidP="005E31B0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BE40DF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Департамент культури, національностей, релігій та охорони об’єктів культурної спадщини</w:t>
            </w:r>
          </w:p>
        </w:tc>
        <w:tc>
          <w:tcPr>
            <w:tcW w:w="1884" w:type="dxa"/>
            <w:vAlign w:val="center"/>
          </w:tcPr>
          <w:p w14:paraId="0175929F" w14:textId="138462F3" w:rsidR="005E31B0" w:rsidRDefault="005E31B0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200 000,00</w:t>
            </w:r>
          </w:p>
        </w:tc>
        <w:tc>
          <w:tcPr>
            <w:tcW w:w="1602" w:type="dxa"/>
            <w:vAlign w:val="center"/>
          </w:tcPr>
          <w:p w14:paraId="16869AC2" w14:textId="77777777" w:rsidR="005E31B0" w:rsidRDefault="005E31B0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70" w:type="dxa"/>
          </w:tcPr>
          <w:p w14:paraId="44EBB269" w14:textId="08D95348" w:rsidR="005E31B0" w:rsidRPr="00F92B9D" w:rsidRDefault="00F92B9D" w:rsidP="00E55F11">
            <w:pPr>
              <w:jc w:val="both"/>
              <w:rPr>
                <w:rFonts w:ascii="Times New Roman" w:hAnsi="Times New Roman" w:cs="Times New Roman"/>
                <w:bCs/>
                <w:color w:val="000000"/>
                <w:highlight w:val="red"/>
                <w:lang w:val="uk-UA"/>
              </w:rPr>
            </w:pPr>
            <w:r w:rsidRPr="00F92B9D">
              <w:rPr>
                <w:rFonts w:ascii="Times New Roman" w:hAnsi="Times New Roman" w:cs="Times New Roman"/>
                <w:bCs/>
                <w:color w:val="000000"/>
                <w:lang w:val="uk-UA"/>
              </w:rPr>
              <w:t>Проведено процедуру публічної закупівлі, за резуль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та</w:t>
            </w:r>
            <w:r w:rsidRPr="00F92B9D">
              <w:rPr>
                <w:rFonts w:ascii="Times New Roman" w:hAnsi="Times New Roman" w:cs="Times New Roman"/>
                <w:bCs/>
                <w:color w:val="000000"/>
                <w:lang w:val="uk-UA"/>
              </w:rPr>
              <w:t>том якої переможець створив електронну базу про об’єкти культурної спадщини. Наразі триває її наповнення.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 w:rsidRPr="00F92B9D">
              <w:rPr>
                <w:rFonts w:ascii="Times New Roman" w:hAnsi="Times New Roman" w:cs="Times New Roman"/>
                <w:b/>
                <w:color w:val="000000"/>
                <w:lang w:val="uk-UA"/>
              </w:rPr>
              <w:t>Виконання 100%</w:t>
            </w:r>
          </w:p>
        </w:tc>
      </w:tr>
      <w:tr w:rsidR="005E31B0" w:rsidRPr="00C64088" w14:paraId="039D31E4" w14:textId="77777777" w:rsidTr="007755F3">
        <w:tc>
          <w:tcPr>
            <w:tcW w:w="2541" w:type="dxa"/>
          </w:tcPr>
          <w:p w14:paraId="7B85CF1F" w14:textId="1B2DF1ED" w:rsidR="005E31B0" w:rsidRPr="00A87CAC" w:rsidRDefault="005E31B0" w:rsidP="005E31B0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A87CAC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4.5. Функціонування геоінформаційної системи містобудівного кадастру і </w:t>
            </w:r>
            <w:proofErr w:type="spellStart"/>
            <w:r w:rsidRPr="00A87CAC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геопорталу</w:t>
            </w:r>
            <w:proofErr w:type="spellEnd"/>
            <w:r w:rsidRPr="00A87CAC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містобудівного кадастру</w:t>
            </w:r>
          </w:p>
        </w:tc>
        <w:tc>
          <w:tcPr>
            <w:tcW w:w="2707" w:type="dxa"/>
          </w:tcPr>
          <w:p w14:paraId="5767D671" w14:textId="4CA6CBFE" w:rsidR="005E31B0" w:rsidRPr="00BE40DF" w:rsidRDefault="005E31B0" w:rsidP="005E31B0">
            <w:pPr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BE40DF">
              <w:rPr>
                <w:rFonts w:ascii="Times New Roman" w:hAnsi="Times New Roman" w:cs="Times New Roman"/>
                <w:bCs/>
                <w:color w:val="000000"/>
                <w:lang w:val="uk-UA"/>
              </w:rPr>
              <w:t>Управління з питань містобудування та архітектури</w:t>
            </w:r>
          </w:p>
        </w:tc>
        <w:tc>
          <w:tcPr>
            <w:tcW w:w="1884" w:type="dxa"/>
            <w:vAlign w:val="center"/>
          </w:tcPr>
          <w:p w14:paraId="459A8265" w14:textId="3332B113" w:rsidR="005E31B0" w:rsidRDefault="005E31B0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3 350 000,00</w:t>
            </w:r>
          </w:p>
        </w:tc>
        <w:tc>
          <w:tcPr>
            <w:tcW w:w="1602" w:type="dxa"/>
            <w:vAlign w:val="center"/>
          </w:tcPr>
          <w:p w14:paraId="53893242" w14:textId="77777777" w:rsidR="005E31B0" w:rsidRDefault="005E31B0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70" w:type="dxa"/>
          </w:tcPr>
          <w:p w14:paraId="4ECBCDD3" w14:textId="4FAF54C7" w:rsidR="005E31B0" w:rsidRDefault="005E31B0" w:rsidP="00E55F11">
            <w:pPr>
              <w:jc w:val="both"/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5E31B0">
              <w:rPr>
                <w:rFonts w:ascii="Times New Roman" w:hAnsi="Times New Roman" w:cs="Times New Roman"/>
                <w:color w:val="000000"/>
                <w:lang w:val="uk-UA"/>
              </w:rPr>
              <w:t xml:space="preserve">Розроблено 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технічну документацію на проведення публічної закупівлі. </w:t>
            </w:r>
            <w:r w:rsidRPr="00BE40DF">
              <w:rPr>
                <w:rFonts w:ascii="Times New Roman" w:hAnsi="Times New Roman" w:cs="Times New Roman"/>
                <w:bCs/>
                <w:color w:val="000000"/>
                <w:lang w:val="uk-UA"/>
              </w:rPr>
              <w:t>Станом на 31.12.2021 договори щодо реалізації регіональної комплексної програми з утворення містобудівної документації територій та містобудівного кадастру Одеської області на 2019-2021 роки Управління</w:t>
            </w:r>
            <w:r>
              <w:rPr>
                <w:rFonts w:ascii="Times New Roman" w:hAnsi="Times New Roman" w:cs="Times New Roman"/>
                <w:bCs/>
                <w:color w:val="000000"/>
                <w:lang w:val="uk-UA"/>
              </w:rPr>
              <w:t>м</w:t>
            </w:r>
            <w:r w:rsidRPr="00BE40DF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не укладені.</w:t>
            </w:r>
          </w:p>
          <w:p w14:paraId="26B3FD02" w14:textId="77777777" w:rsidR="007230F2" w:rsidRDefault="007230F2" w:rsidP="00E55F11">
            <w:pPr>
              <w:jc w:val="both"/>
              <w:rPr>
                <w:rFonts w:ascii="Times New Roman" w:hAnsi="Times New Roman" w:cs="Times New Roman"/>
                <w:color w:val="000000"/>
                <w:highlight w:val="red"/>
                <w:lang w:val="uk-UA"/>
              </w:rPr>
            </w:pPr>
          </w:p>
          <w:p w14:paraId="5159F873" w14:textId="013AFB6A" w:rsidR="002A0B82" w:rsidRPr="005E31B0" w:rsidRDefault="002A0B82" w:rsidP="00E55F11">
            <w:pPr>
              <w:jc w:val="both"/>
              <w:rPr>
                <w:rFonts w:ascii="Times New Roman" w:hAnsi="Times New Roman" w:cs="Times New Roman"/>
                <w:color w:val="000000"/>
                <w:highlight w:val="red"/>
                <w:lang w:val="uk-UA"/>
              </w:rPr>
            </w:pPr>
          </w:p>
        </w:tc>
      </w:tr>
      <w:tr w:rsidR="005E31B0" w14:paraId="7BC154B8" w14:textId="77777777" w:rsidTr="007755F3">
        <w:tc>
          <w:tcPr>
            <w:tcW w:w="2541" w:type="dxa"/>
          </w:tcPr>
          <w:p w14:paraId="17CAC81E" w14:textId="24EB7010" w:rsidR="005E31B0" w:rsidRPr="00A87CAC" w:rsidRDefault="005E31B0" w:rsidP="005E31B0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A87CAC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4.6. Запровадження та обслуговування функціонування </w:t>
            </w:r>
            <w:r w:rsidRPr="00A87CAC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lastRenderedPageBreak/>
              <w:t>регіональної системи моніторингу атмосферного повітря (у тому числі придбання обладнання стаціонарних постів спостереження тощо).</w:t>
            </w:r>
          </w:p>
        </w:tc>
        <w:tc>
          <w:tcPr>
            <w:tcW w:w="2707" w:type="dxa"/>
          </w:tcPr>
          <w:p w14:paraId="596BF173" w14:textId="7736E17D" w:rsidR="005E31B0" w:rsidRPr="00BE40DF" w:rsidRDefault="005E31B0" w:rsidP="005E31B0">
            <w:pPr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BE40DF">
              <w:rPr>
                <w:rFonts w:ascii="Times New Roman" w:hAnsi="Times New Roman" w:cs="Times New Roman"/>
                <w:bCs/>
                <w:color w:val="000000"/>
                <w:lang w:val="uk-UA"/>
              </w:rPr>
              <w:lastRenderedPageBreak/>
              <w:t xml:space="preserve">Департамент екології та природних ресурсів облдержадміністрації </w:t>
            </w:r>
          </w:p>
        </w:tc>
        <w:tc>
          <w:tcPr>
            <w:tcW w:w="1884" w:type="dxa"/>
            <w:vAlign w:val="center"/>
          </w:tcPr>
          <w:p w14:paraId="1D1ABEB8" w14:textId="0C9DD89E" w:rsidR="005E31B0" w:rsidRDefault="008525F2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602" w:type="dxa"/>
            <w:vAlign w:val="center"/>
          </w:tcPr>
          <w:p w14:paraId="26134893" w14:textId="1E8BE34B" w:rsidR="005E31B0" w:rsidRDefault="008525F2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70" w:type="dxa"/>
          </w:tcPr>
          <w:p w14:paraId="4CD3FDED" w14:textId="4C80E903" w:rsidR="005E31B0" w:rsidRPr="005E31B0" w:rsidRDefault="005E31B0" w:rsidP="00E55F11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Кошти з інших джерел, передбачених Програмою, не надійшли.</w:t>
            </w:r>
          </w:p>
        </w:tc>
      </w:tr>
      <w:tr w:rsidR="008525F2" w14:paraId="7AFC13C9" w14:textId="77777777" w:rsidTr="007755F3">
        <w:tc>
          <w:tcPr>
            <w:tcW w:w="2541" w:type="dxa"/>
          </w:tcPr>
          <w:p w14:paraId="21FC3CB7" w14:textId="157D7E1F" w:rsidR="008525F2" w:rsidRPr="00A87CAC" w:rsidRDefault="008525F2" w:rsidP="008525F2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A87CAC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4.7. Утримання пересувної мобільної лабораторії (оцінка відповідності, повірка і калібрування засобів вимірювальної техніки, метрологічне забезпечення і технічне навчання персоналу).</w:t>
            </w:r>
          </w:p>
        </w:tc>
        <w:tc>
          <w:tcPr>
            <w:tcW w:w="2707" w:type="dxa"/>
          </w:tcPr>
          <w:p w14:paraId="64B1FC37" w14:textId="0A5C2902" w:rsidR="008525F2" w:rsidRPr="00BE40DF" w:rsidRDefault="008525F2" w:rsidP="008525F2">
            <w:pPr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BE40DF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Департамент екології та природних ресурсів облдержадміністрації </w:t>
            </w:r>
          </w:p>
        </w:tc>
        <w:tc>
          <w:tcPr>
            <w:tcW w:w="1884" w:type="dxa"/>
            <w:vAlign w:val="center"/>
          </w:tcPr>
          <w:p w14:paraId="1B25AB9D" w14:textId="779B6911" w:rsidR="008525F2" w:rsidRDefault="008525F2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602" w:type="dxa"/>
            <w:vAlign w:val="center"/>
          </w:tcPr>
          <w:p w14:paraId="0F357384" w14:textId="201AB38E" w:rsidR="008525F2" w:rsidRDefault="008525F2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70" w:type="dxa"/>
          </w:tcPr>
          <w:p w14:paraId="109D3B64" w14:textId="1730516F" w:rsidR="008525F2" w:rsidRDefault="008525F2" w:rsidP="008525F2">
            <w:pPr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Фінансування не передбачено.</w:t>
            </w:r>
          </w:p>
        </w:tc>
      </w:tr>
      <w:tr w:rsidR="008525F2" w14:paraId="411FA970" w14:textId="77777777" w:rsidTr="007755F3">
        <w:tc>
          <w:tcPr>
            <w:tcW w:w="2541" w:type="dxa"/>
          </w:tcPr>
          <w:p w14:paraId="61A7C0D6" w14:textId="51809122" w:rsidR="008525F2" w:rsidRPr="00A87CAC" w:rsidRDefault="008525F2" w:rsidP="008525F2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A87CAC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4.8. Стимулювати відкриття центрів підтримки підприємництва разом з консалтинговими зонами «Дія. Бізнес» в територіальних громадах з метою розвитку бізнесу, збільшення надходження інвестицій</w:t>
            </w:r>
          </w:p>
        </w:tc>
        <w:tc>
          <w:tcPr>
            <w:tcW w:w="2707" w:type="dxa"/>
          </w:tcPr>
          <w:p w14:paraId="7B9DC5CE" w14:textId="4C4CA470" w:rsidR="008525F2" w:rsidRPr="00BE40DF" w:rsidRDefault="008525F2" w:rsidP="008525F2">
            <w:pPr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BE40DF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Управління цифрового розвитку, цифрових трансформацій і </w:t>
            </w:r>
            <w:proofErr w:type="spellStart"/>
            <w:r w:rsidRPr="00BE40DF">
              <w:rPr>
                <w:rFonts w:ascii="Times New Roman" w:hAnsi="Times New Roman" w:cs="Times New Roman"/>
                <w:bCs/>
                <w:color w:val="000000"/>
                <w:lang w:val="uk-UA"/>
              </w:rPr>
              <w:t>цифровізації</w:t>
            </w:r>
            <w:proofErr w:type="spellEnd"/>
            <w:r w:rsidRPr="00BE40DF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облдержадміністрації                                         КП "Обласний інформаційно-аналітичний центр"</w:t>
            </w:r>
          </w:p>
        </w:tc>
        <w:tc>
          <w:tcPr>
            <w:tcW w:w="1884" w:type="dxa"/>
            <w:vAlign w:val="center"/>
          </w:tcPr>
          <w:p w14:paraId="6EBA5789" w14:textId="334D3A6D" w:rsidR="008525F2" w:rsidRDefault="008525F2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602" w:type="dxa"/>
            <w:vAlign w:val="center"/>
          </w:tcPr>
          <w:p w14:paraId="7DBD0B97" w14:textId="34C723FE" w:rsidR="008525F2" w:rsidRDefault="008525F2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70" w:type="dxa"/>
          </w:tcPr>
          <w:p w14:paraId="5872A48D" w14:textId="143B74C7" w:rsidR="008525F2" w:rsidRDefault="008525F2" w:rsidP="00E55F11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В м. Одеса відкрито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Дія.Бізнес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>». На 2021 р. фінансування не передбачено.</w:t>
            </w:r>
          </w:p>
        </w:tc>
      </w:tr>
      <w:tr w:rsidR="008525F2" w14:paraId="5FB82863" w14:textId="77777777" w:rsidTr="007755F3">
        <w:tc>
          <w:tcPr>
            <w:tcW w:w="2541" w:type="dxa"/>
          </w:tcPr>
          <w:p w14:paraId="6E8060AB" w14:textId="1F6DCFAE" w:rsidR="008525F2" w:rsidRPr="00A87CAC" w:rsidRDefault="008525F2" w:rsidP="008525F2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A87CAC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4.9.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Стимулювання </w:t>
            </w:r>
            <w:r w:rsidRPr="00A87CAC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обласного бюджету участі</w:t>
            </w:r>
          </w:p>
        </w:tc>
        <w:tc>
          <w:tcPr>
            <w:tcW w:w="2707" w:type="dxa"/>
          </w:tcPr>
          <w:p w14:paraId="4E09710A" w14:textId="5963D0C9" w:rsidR="008525F2" w:rsidRPr="00BE40DF" w:rsidRDefault="008525F2" w:rsidP="008525F2">
            <w:pPr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BE40DF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Управління цифрового розвитку, цифрових трансформацій і </w:t>
            </w:r>
            <w:proofErr w:type="spellStart"/>
            <w:r w:rsidRPr="00BE40DF">
              <w:rPr>
                <w:rFonts w:ascii="Times New Roman" w:hAnsi="Times New Roman" w:cs="Times New Roman"/>
                <w:bCs/>
                <w:color w:val="000000"/>
                <w:lang w:val="uk-UA"/>
              </w:rPr>
              <w:t>цифровізації</w:t>
            </w:r>
            <w:proofErr w:type="spellEnd"/>
            <w:r w:rsidRPr="00BE40DF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облдержадміністрації                                         КП "Обласний інформаційно-аналітичний центр"</w:t>
            </w:r>
          </w:p>
        </w:tc>
        <w:tc>
          <w:tcPr>
            <w:tcW w:w="1884" w:type="dxa"/>
            <w:vAlign w:val="center"/>
          </w:tcPr>
          <w:p w14:paraId="5B425C48" w14:textId="52C50094" w:rsidR="008525F2" w:rsidRDefault="008525F2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602" w:type="dxa"/>
            <w:vAlign w:val="center"/>
          </w:tcPr>
          <w:p w14:paraId="1BDB1338" w14:textId="6AB41AB6" w:rsidR="008525F2" w:rsidRDefault="008525F2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70" w:type="dxa"/>
          </w:tcPr>
          <w:p w14:paraId="3E7D15BF" w14:textId="15527C06" w:rsidR="008525F2" w:rsidRPr="008525F2" w:rsidRDefault="008525F2" w:rsidP="00E55F11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Спільно з Програмою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EGAP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проводиться робота з організації майданчику для проведення громадських обговорень, петицій тощо.</w:t>
            </w:r>
          </w:p>
        </w:tc>
      </w:tr>
      <w:tr w:rsidR="008525F2" w14:paraId="2C93F893" w14:textId="77777777" w:rsidTr="007755F3">
        <w:tc>
          <w:tcPr>
            <w:tcW w:w="2541" w:type="dxa"/>
          </w:tcPr>
          <w:p w14:paraId="18996029" w14:textId="31317CD2" w:rsidR="008525F2" w:rsidRPr="00A87CAC" w:rsidRDefault="008525F2" w:rsidP="008525F2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A87CAC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4.10. Сприяння розробці та реалізації інформаційної кампанії </w:t>
            </w:r>
            <w:r w:rsidRPr="00A87CAC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lastRenderedPageBreak/>
              <w:t>щодо переваг використання інструментів електронної демократії та поширення добрих практик</w:t>
            </w:r>
          </w:p>
        </w:tc>
        <w:tc>
          <w:tcPr>
            <w:tcW w:w="2707" w:type="dxa"/>
          </w:tcPr>
          <w:p w14:paraId="4F0AB154" w14:textId="528E4986" w:rsidR="008525F2" w:rsidRPr="00BE40DF" w:rsidRDefault="008525F2" w:rsidP="008525F2">
            <w:pPr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BE40DF">
              <w:rPr>
                <w:rFonts w:ascii="Times New Roman" w:hAnsi="Times New Roman" w:cs="Times New Roman"/>
                <w:bCs/>
                <w:color w:val="000000"/>
                <w:lang w:val="uk-UA"/>
              </w:rPr>
              <w:lastRenderedPageBreak/>
              <w:t xml:space="preserve">Управління цифрового розвитку, цифрових трансформацій і </w:t>
            </w:r>
            <w:proofErr w:type="spellStart"/>
            <w:r w:rsidRPr="00BE40DF">
              <w:rPr>
                <w:rFonts w:ascii="Times New Roman" w:hAnsi="Times New Roman" w:cs="Times New Roman"/>
                <w:bCs/>
                <w:color w:val="000000"/>
                <w:lang w:val="uk-UA"/>
              </w:rPr>
              <w:lastRenderedPageBreak/>
              <w:t>цифровізації</w:t>
            </w:r>
            <w:proofErr w:type="spellEnd"/>
            <w:r w:rsidRPr="00BE40DF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облдержадміністрації                                     </w:t>
            </w:r>
          </w:p>
        </w:tc>
        <w:tc>
          <w:tcPr>
            <w:tcW w:w="1884" w:type="dxa"/>
            <w:vAlign w:val="center"/>
          </w:tcPr>
          <w:p w14:paraId="6841B257" w14:textId="37A76D3A" w:rsidR="008525F2" w:rsidRDefault="008525F2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-</w:t>
            </w:r>
          </w:p>
        </w:tc>
        <w:tc>
          <w:tcPr>
            <w:tcW w:w="1602" w:type="dxa"/>
            <w:vAlign w:val="center"/>
          </w:tcPr>
          <w:p w14:paraId="3B6390BE" w14:textId="2D1611DA" w:rsidR="008525F2" w:rsidRDefault="008525F2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70" w:type="dxa"/>
          </w:tcPr>
          <w:p w14:paraId="75B49A65" w14:textId="3BB02EB8" w:rsidR="008525F2" w:rsidRPr="00F92B9D" w:rsidRDefault="008525F2" w:rsidP="00E55F11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На сайті управління розміщено інформацію щодо </w:t>
            </w:r>
            <w:r w:rsidRPr="00A87CAC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переваг використання інструментів електронної демократії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.</w:t>
            </w:r>
            <w:r w:rsidR="00F92B9D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Спільно з програмою EGAP проводиться робота з визначення пріоритетних </w:t>
            </w:r>
            <w:r w:rsidR="00F92B9D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lastRenderedPageBreak/>
              <w:t xml:space="preserve">напрямів впровадження </w:t>
            </w:r>
            <w:r w:rsidR="000211E2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інструментів електронної демократії.</w:t>
            </w:r>
          </w:p>
        </w:tc>
      </w:tr>
      <w:tr w:rsidR="008525F2" w14:paraId="4C6D6557" w14:textId="77777777" w:rsidTr="007755F3">
        <w:tc>
          <w:tcPr>
            <w:tcW w:w="2541" w:type="dxa"/>
          </w:tcPr>
          <w:p w14:paraId="2C069643" w14:textId="0C7E2FC1" w:rsidR="008525F2" w:rsidRPr="00A87CAC" w:rsidRDefault="008525F2" w:rsidP="008525F2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A87CAC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lastRenderedPageBreak/>
              <w:t>4.11. Започаткування щорічного регіонального форуму «</w:t>
            </w:r>
            <w:proofErr w:type="spellStart"/>
            <w:r w:rsidRPr="00A87CAC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Smart</w:t>
            </w:r>
            <w:proofErr w:type="spellEnd"/>
            <w:r w:rsidRPr="00A87CAC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Одещина», присвяченого питанням електронного врядування, електронної демократії та впровадження новітніх ІКТ</w:t>
            </w:r>
          </w:p>
        </w:tc>
        <w:tc>
          <w:tcPr>
            <w:tcW w:w="2707" w:type="dxa"/>
          </w:tcPr>
          <w:p w14:paraId="13BF5359" w14:textId="5FFAAE77" w:rsidR="008525F2" w:rsidRPr="00BE40DF" w:rsidRDefault="008525F2" w:rsidP="008525F2">
            <w:pPr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BE40DF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Управління цифрового розвитку, цифрових трансформацій і </w:t>
            </w:r>
            <w:proofErr w:type="spellStart"/>
            <w:r w:rsidRPr="00BE40DF">
              <w:rPr>
                <w:rFonts w:ascii="Times New Roman" w:hAnsi="Times New Roman" w:cs="Times New Roman"/>
                <w:bCs/>
                <w:color w:val="000000"/>
                <w:lang w:val="uk-UA"/>
              </w:rPr>
              <w:t>цифровізації</w:t>
            </w:r>
            <w:proofErr w:type="spellEnd"/>
            <w:r w:rsidRPr="00BE40DF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облдержадміністрації                                     </w:t>
            </w:r>
          </w:p>
        </w:tc>
        <w:tc>
          <w:tcPr>
            <w:tcW w:w="1884" w:type="dxa"/>
            <w:vAlign w:val="center"/>
          </w:tcPr>
          <w:p w14:paraId="2DED29FE" w14:textId="2F0403A4" w:rsidR="008525F2" w:rsidRDefault="008525F2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602" w:type="dxa"/>
            <w:vAlign w:val="center"/>
          </w:tcPr>
          <w:p w14:paraId="7E70B2A3" w14:textId="480C8072" w:rsidR="008525F2" w:rsidRDefault="008525F2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70" w:type="dxa"/>
          </w:tcPr>
          <w:p w14:paraId="44820E5A" w14:textId="7326A5BB" w:rsidR="008525F2" w:rsidRDefault="008525F2" w:rsidP="00E55F11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Проведено перемовини з потенційними партнерами, учасниками форуму та потенційними спікерами.</w:t>
            </w:r>
            <w:r w:rsidR="000211E2">
              <w:rPr>
                <w:rFonts w:ascii="Times New Roman" w:hAnsi="Times New Roman" w:cs="Times New Roman"/>
                <w:color w:val="000000"/>
                <w:lang w:val="uk-UA"/>
              </w:rPr>
              <w:t xml:space="preserve"> Основні роботі заплановано на 2022-2023 рр.</w:t>
            </w:r>
          </w:p>
        </w:tc>
      </w:tr>
      <w:tr w:rsidR="008525F2" w14:paraId="4AB53B1E" w14:textId="77777777" w:rsidTr="007755F3">
        <w:tc>
          <w:tcPr>
            <w:tcW w:w="2541" w:type="dxa"/>
          </w:tcPr>
          <w:p w14:paraId="4F9E0AB6" w14:textId="39858811" w:rsidR="008525F2" w:rsidRPr="00A87CAC" w:rsidRDefault="008525F2" w:rsidP="008525F2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A87CAC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4.12. Сприяння доступності цифрових можливостей для осіб з порушенням зору, слуху та мовлення (інклюзія)</w:t>
            </w:r>
          </w:p>
        </w:tc>
        <w:tc>
          <w:tcPr>
            <w:tcW w:w="2707" w:type="dxa"/>
          </w:tcPr>
          <w:p w14:paraId="7D0DC074" w14:textId="52C1C2C6" w:rsidR="008525F2" w:rsidRPr="00BE40DF" w:rsidRDefault="008525F2" w:rsidP="008525F2">
            <w:pPr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BE40DF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Управління цифрового розвитку, цифрових трансформацій і </w:t>
            </w:r>
            <w:proofErr w:type="spellStart"/>
            <w:r w:rsidRPr="00BE40DF">
              <w:rPr>
                <w:rFonts w:ascii="Times New Roman" w:hAnsi="Times New Roman" w:cs="Times New Roman"/>
                <w:bCs/>
                <w:color w:val="000000"/>
                <w:lang w:val="uk-UA"/>
              </w:rPr>
              <w:t>цифровізації</w:t>
            </w:r>
            <w:proofErr w:type="spellEnd"/>
            <w:r w:rsidRPr="00BE40DF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облдержадміністрації                                     </w:t>
            </w:r>
          </w:p>
        </w:tc>
        <w:tc>
          <w:tcPr>
            <w:tcW w:w="1884" w:type="dxa"/>
            <w:vAlign w:val="center"/>
          </w:tcPr>
          <w:p w14:paraId="139D2844" w14:textId="6E5A1485" w:rsidR="008525F2" w:rsidRDefault="008525F2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602" w:type="dxa"/>
            <w:vAlign w:val="center"/>
          </w:tcPr>
          <w:p w14:paraId="0F1E7194" w14:textId="10D2366B" w:rsidR="008525F2" w:rsidRDefault="008525F2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70" w:type="dxa"/>
          </w:tcPr>
          <w:p w14:paraId="1DF7E913" w14:textId="2E9CBC34" w:rsidR="008525F2" w:rsidRDefault="008525F2" w:rsidP="008525F2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З метою забезпечення доступності на сайтах органів влади впроваджено спеціальний режим відображення сторінки «Для людей з вадами зору».</w:t>
            </w:r>
          </w:p>
        </w:tc>
      </w:tr>
      <w:tr w:rsidR="008525F2" w14:paraId="71906BB6" w14:textId="77777777" w:rsidTr="007755F3">
        <w:tc>
          <w:tcPr>
            <w:tcW w:w="15304" w:type="dxa"/>
            <w:gridSpan w:val="5"/>
            <w:vAlign w:val="center"/>
          </w:tcPr>
          <w:p w14:paraId="396EFA98" w14:textId="29D68530" w:rsidR="008525F2" w:rsidRPr="008525F2" w:rsidRDefault="008525F2" w:rsidP="00E55F11">
            <w:pPr>
              <w:jc w:val="center"/>
              <w:rPr>
                <w:rFonts w:ascii="Times New Roman" w:hAnsi="Times New Roman" w:cs="Times New Roman"/>
                <w:b/>
                <w:iCs/>
                <w:color w:val="000000"/>
                <w:lang w:val="uk-UA"/>
              </w:rPr>
            </w:pPr>
            <w:r w:rsidRPr="008525F2">
              <w:rPr>
                <w:rFonts w:ascii="Times New Roman" w:hAnsi="Times New Roman" w:cs="Times New Roman"/>
                <w:b/>
                <w:iCs/>
                <w:color w:val="000000"/>
                <w:lang w:val="uk-UA"/>
              </w:rPr>
              <w:t>5. Інформатизація медичної галузі області</w:t>
            </w:r>
          </w:p>
        </w:tc>
      </w:tr>
      <w:tr w:rsidR="008525F2" w14:paraId="3603231D" w14:textId="77777777" w:rsidTr="007755F3">
        <w:tc>
          <w:tcPr>
            <w:tcW w:w="2541" w:type="dxa"/>
          </w:tcPr>
          <w:p w14:paraId="5F96FF6F" w14:textId="77777777" w:rsidR="008525F2" w:rsidRDefault="008525F2" w:rsidP="008525F2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BE40D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5.1.  Підвищення стандартів надання медичних послуг через галузеву </w:t>
            </w:r>
            <w:proofErr w:type="spellStart"/>
            <w:r w:rsidRPr="00BE40D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цифровізацію</w:t>
            </w:r>
            <w:proofErr w:type="spellEnd"/>
          </w:p>
          <w:p w14:paraId="7845E36E" w14:textId="5B2CC539" w:rsidR="004A2E5D" w:rsidRPr="00A87CAC" w:rsidRDefault="004A2E5D" w:rsidP="008525F2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2707" w:type="dxa"/>
          </w:tcPr>
          <w:p w14:paraId="2C32FD81" w14:textId="7BCCBF29" w:rsidR="008525F2" w:rsidRPr="00BE40DF" w:rsidRDefault="008525F2" w:rsidP="008525F2">
            <w:pPr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BE40DF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Департамент охорони здоров'я облдержадміністрації</w:t>
            </w:r>
          </w:p>
        </w:tc>
        <w:tc>
          <w:tcPr>
            <w:tcW w:w="1884" w:type="dxa"/>
            <w:vAlign w:val="center"/>
          </w:tcPr>
          <w:p w14:paraId="3B341229" w14:textId="1462CE2F" w:rsidR="008525F2" w:rsidRDefault="008525F2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11 228 000,00</w:t>
            </w:r>
          </w:p>
        </w:tc>
        <w:tc>
          <w:tcPr>
            <w:tcW w:w="1602" w:type="dxa"/>
            <w:vAlign w:val="center"/>
          </w:tcPr>
          <w:p w14:paraId="57A96FA2" w14:textId="2D8CAFD3" w:rsidR="008525F2" w:rsidRDefault="008525F2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70" w:type="dxa"/>
          </w:tcPr>
          <w:p w14:paraId="1A2C714C" w14:textId="77E04365" w:rsidR="008525F2" w:rsidRDefault="008525F2" w:rsidP="008525F2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Проведено розширення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val="uk-UA"/>
              </w:rPr>
              <w:t>телемедичної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мережі Одеської області, підвищена стабільність каналів передачі даних. Фінансування передбачено виключно з державного бюджету.</w:t>
            </w:r>
          </w:p>
        </w:tc>
      </w:tr>
      <w:tr w:rsidR="008525F2" w14:paraId="13E7F1DC" w14:textId="77777777" w:rsidTr="002A0B82">
        <w:trPr>
          <w:trHeight w:val="2039"/>
        </w:trPr>
        <w:tc>
          <w:tcPr>
            <w:tcW w:w="2541" w:type="dxa"/>
          </w:tcPr>
          <w:p w14:paraId="7E8245CD" w14:textId="77777777" w:rsidR="008525F2" w:rsidRDefault="008525F2" w:rsidP="008525F2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BE40D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5.2. Сприяння запровадженню комплексної послуги “</w:t>
            </w:r>
            <w:proofErr w:type="spellStart"/>
            <w:r w:rsidRPr="00BE40D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єМалятко</w:t>
            </w:r>
            <w:proofErr w:type="spellEnd"/>
            <w:r w:rsidRPr="00BE40DF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” в Одеській області</w:t>
            </w:r>
          </w:p>
          <w:p w14:paraId="4E7032EB" w14:textId="050A7DA1" w:rsidR="007755F3" w:rsidRPr="00A87CAC" w:rsidRDefault="007755F3" w:rsidP="008525F2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2707" w:type="dxa"/>
          </w:tcPr>
          <w:p w14:paraId="415E372A" w14:textId="23345C44" w:rsidR="008525F2" w:rsidRPr="00BE40DF" w:rsidRDefault="008525F2" w:rsidP="008525F2">
            <w:pPr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BE40DF">
              <w:rPr>
                <w:rFonts w:ascii="Times New Roman" w:hAnsi="Times New Roman" w:cs="Times New Roman"/>
                <w:bCs/>
                <w:color w:val="000000"/>
                <w:lang w:val="uk-UA"/>
              </w:rPr>
              <w:t>Департамент охорони здоров'я облдержадміністрації</w:t>
            </w:r>
          </w:p>
        </w:tc>
        <w:tc>
          <w:tcPr>
            <w:tcW w:w="1884" w:type="dxa"/>
            <w:vAlign w:val="center"/>
          </w:tcPr>
          <w:p w14:paraId="56771F46" w14:textId="71866D4E" w:rsidR="008525F2" w:rsidRDefault="008525F2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602" w:type="dxa"/>
            <w:vAlign w:val="center"/>
          </w:tcPr>
          <w:p w14:paraId="32F7922D" w14:textId="4D1C2DAA" w:rsidR="008525F2" w:rsidRDefault="008525F2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70" w:type="dxa"/>
          </w:tcPr>
          <w:p w14:paraId="5EAFA8B4" w14:textId="5ED9FAFF" w:rsidR="008525F2" w:rsidRDefault="008525F2" w:rsidP="008525F2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>Забезпечено умови для користування комплексною системою послуг «Є-малятко»</w:t>
            </w:r>
            <w:r w:rsidR="000211E2">
              <w:rPr>
                <w:rFonts w:ascii="Times New Roman" w:hAnsi="Times New Roman" w:cs="Times New Roman"/>
                <w:color w:val="000000"/>
                <w:lang w:val="uk-UA"/>
              </w:rPr>
              <w:t xml:space="preserve"> насамперед у пологових будинках. Триває впровадження послуги у ДРАЦС та ЦНАП.</w:t>
            </w:r>
          </w:p>
        </w:tc>
      </w:tr>
      <w:tr w:rsidR="004A2E5D" w14:paraId="01C38E89" w14:textId="77777777" w:rsidTr="007755F3">
        <w:tc>
          <w:tcPr>
            <w:tcW w:w="15304" w:type="dxa"/>
            <w:gridSpan w:val="5"/>
            <w:vAlign w:val="center"/>
          </w:tcPr>
          <w:p w14:paraId="37B04E95" w14:textId="53380D30" w:rsidR="004A2E5D" w:rsidRDefault="004A2E5D" w:rsidP="00E55F11">
            <w:pPr>
              <w:jc w:val="center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8525F2">
              <w:rPr>
                <w:rFonts w:ascii="Times New Roman" w:hAnsi="Times New Roman" w:cs="Times New Roman"/>
                <w:b/>
                <w:iCs/>
                <w:color w:val="000000"/>
                <w:lang w:val="uk-UA"/>
              </w:rPr>
              <w:t>6. Інформатизація освітньої галузі області</w:t>
            </w:r>
          </w:p>
        </w:tc>
      </w:tr>
      <w:tr w:rsidR="004A2E5D" w:rsidRPr="0053178D" w14:paraId="02887474" w14:textId="77777777" w:rsidTr="007755F3">
        <w:tc>
          <w:tcPr>
            <w:tcW w:w="2541" w:type="dxa"/>
          </w:tcPr>
          <w:p w14:paraId="414ED187" w14:textId="3CE17489" w:rsidR="004A2E5D" w:rsidRPr="00BE40DF" w:rsidRDefault="004A2E5D" w:rsidP="004A2E5D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A87CAC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6.1. Запровадження систем електронної </w:t>
            </w:r>
            <w:r w:rsidRPr="00A87CAC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lastRenderedPageBreak/>
              <w:t>освіти у закладах загальної середньої освіти: ведення шкільних електронних журналів та щоденників.</w:t>
            </w:r>
          </w:p>
        </w:tc>
        <w:tc>
          <w:tcPr>
            <w:tcW w:w="2707" w:type="dxa"/>
          </w:tcPr>
          <w:p w14:paraId="07C8F898" w14:textId="30407101" w:rsidR="004A2E5D" w:rsidRPr="00BE40DF" w:rsidRDefault="004A2E5D" w:rsidP="004A2E5D">
            <w:pPr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A87CAC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lastRenderedPageBreak/>
              <w:t xml:space="preserve">Департамент освіти і науки </w:t>
            </w:r>
            <w:r w:rsidRPr="00A87CAC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lastRenderedPageBreak/>
              <w:t>облдержадміністрації, територіальні органи управління освітою</w:t>
            </w:r>
          </w:p>
        </w:tc>
        <w:tc>
          <w:tcPr>
            <w:tcW w:w="1884" w:type="dxa"/>
            <w:vAlign w:val="center"/>
          </w:tcPr>
          <w:p w14:paraId="43F59CCF" w14:textId="77777777" w:rsidR="004A2E5D" w:rsidRDefault="004A2E5D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02" w:type="dxa"/>
            <w:vAlign w:val="center"/>
          </w:tcPr>
          <w:p w14:paraId="408D96E1" w14:textId="77777777" w:rsidR="004A2E5D" w:rsidRDefault="004A2E5D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6570" w:type="dxa"/>
          </w:tcPr>
          <w:p w14:paraId="12E1FBE0" w14:textId="7DB8069D" w:rsidR="004A2E5D" w:rsidRDefault="006B02F4" w:rsidP="004A2E5D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B02F4">
              <w:rPr>
                <w:rFonts w:ascii="Times New Roman" w:hAnsi="Times New Roman" w:cs="Times New Roman"/>
                <w:color w:val="000000"/>
                <w:lang w:val="uk-UA"/>
              </w:rPr>
              <w:t xml:space="preserve">На 1.01.2022 р. в системі АІСРД зареєстровано та представлено 629 дитячих навчальних закладів Одеської області (90 громад). </w:t>
            </w:r>
            <w:r w:rsidRPr="006B02F4">
              <w:rPr>
                <w:rFonts w:ascii="Times New Roman" w:hAnsi="Times New Roman" w:cs="Times New Roman"/>
                <w:color w:val="000000"/>
                <w:lang w:val="uk-UA"/>
              </w:rPr>
              <w:lastRenderedPageBreak/>
              <w:t>Система на даний час потребує удосконалення та змін у зв’язку з новим адміністративно-територіальним устроєм та зміною назв міст, селищ та районів. Ці зміни торкнуться й назв та підпорядкування ДНЗ. Система надає батькам можливість провести автоматизовану реєстрацію своїх дітей у дошкільному закладі без втручання посадових осіб.</w:t>
            </w:r>
          </w:p>
        </w:tc>
      </w:tr>
      <w:tr w:rsidR="004A2E5D" w:rsidRPr="000C3F1E" w14:paraId="7CD2374E" w14:textId="77777777" w:rsidTr="007755F3">
        <w:tc>
          <w:tcPr>
            <w:tcW w:w="2541" w:type="dxa"/>
          </w:tcPr>
          <w:p w14:paraId="7C46F5F6" w14:textId="333C06E9" w:rsidR="004A2E5D" w:rsidRPr="00BE40DF" w:rsidRDefault="004A2E5D" w:rsidP="004A2E5D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A87CAC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lastRenderedPageBreak/>
              <w:t>6.2. Використання сучасної комп’ютерної техніки, наявних електронних ресурсів (їх оновлення) в організації системи змішаного навчання у закладах освіти області</w:t>
            </w:r>
          </w:p>
        </w:tc>
        <w:tc>
          <w:tcPr>
            <w:tcW w:w="2707" w:type="dxa"/>
          </w:tcPr>
          <w:p w14:paraId="4956E95C" w14:textId="20E1E06E" w:rsidR="004A2E5D" w:rsidRPr="00BE40DF" w:rsidRDefault="004A2E5D" w:rsidP="004A2E5D">
            <w:pPr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A87CAC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Департамент освіти і науки облдержадміністрації, територіальні органи управління освітою</w:t>
            </w:r>
          </w:p>
        </w:tc>
        <w:tc>
          <w:tcPr>
            <w:tcW w:w="1884" w:type="dxa"/>
            <w:vAlign w:val="center"/>
          </w:tcPr>
          <w:p w14:paraId="2643462A" w14:textId="089B86EB" w:rsidR="004A2E5D" w:rsidRDefault="006B02F4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77 459 970</w:t>
            </w:r>
          </w:p>
        </w:tc>
        <w:tc>
          <w:tcPr>
            <w:tcW w:w="1602" w:type="dxa"/>
            <w:vAlign w:val="center"/>
          </w:tcPr>
          <w:p w14:paraId="7DE787A1" w14:textId="40E765DF" w:rsidR="004A2E5D" w:rsidRDefault="006B02F4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74 772 370</w:t>
            </w:r>
          </w:p>
        </w:tc>
        <w:tc>
          <w:tcPr>
            <w:tcW w:w="6570" w:type="dxa"/>
          </w:tcPr>
          <w:p w14:paraId="364B2B8B" w14:textId="786C131B" w:rsidR="004A2E5D" w:rsidRDefault="006B02F4" w:rsidP="004A2E5D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B02F4">
              <w:rPr>
                <w:rFonts w:ascii="Times New Roman" w:hAnsi="Times New Roman" w:cs="Times New Roman"/>
                <w:color w:val="000000"/>
                <w:lang w:val="uk-UA"/>
              </w:rPr>
              <w:t>Придбано 4348 ноутбуків для вчителів закладів загальної середньої освіти Одеської області.</w:t>
            </w: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6B02F4"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>Виконання 97%.</w:t>
            </w:r>
          </w:p>
        </w:tc>
      </w:tr>
      <w:tr w:rsidR="004A2E5D" w:rsidRPr="0053178D" w14:paraId="6AD0B90C" w14:textId="77777777" w:rsidTr="007755F3">
        <w:tc>
          <w:tcPr>
            <w:tcW w:w="2541" w:type="dxa"/>
          </w:tcPr>
          <w:p w14:paraId="51A74A00" w14:textId="146B8FE4" w:rsidR="004A2E5D" w:rsidRPr="00BE40DF" w:rsidRDefault="004A2E5D" w:rsidP="004A2E5D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A87CAC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6.3. Впровадження у роботу закладів загальної середньої освіти області електронних підручників.</w:t>
            </w:r>
          </w:p>
        </w:tc>
        <w:tc>
          <w:tcPr>
            <w:tcW w:w="2707" w:type="dxa"/>
          </w:tcPr>
          <w:p w14:paraId="19CEC761" w14:textId="7D7BCC94" w:rsidR="004A2E5D" w:rsidRPr="00BE40DF" w:rsidRDefault="004A2E5D" w:rsidP="004A2E5D">
            <w:pPr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A87CAC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Департамент освіти і науки облдержадміністрації, територіальні органи управління освітою</w:t>
            </w:r>
          </w:p>
        </w:tc>
        <w:tc>
          <w:tcPr>
            <w:tcW w:w="1884" w:type="dxa"/>
            <w:vAlign w:val="center"/>
          </w:tcPr>
          <w:p w14:paraId="2CC3A4DD" w14:textId="2446E87A" w:rsidR="004A2E5D" w:rsidRDefault="000C3F1E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602" w:type="dxa"/>
            <w:vAlign w:val="center"/>
          </w:tcPr>
          <w:p w14:paraId="689876D8" w14:textId="4F515AA6" w:rsidR="004A2E5D" w:rsidRDefault="000C3F1E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70" w:type="dxa"/>
          </w:tcPr>
          <w:p w14:paraId="3C141E07" w14:textId="421D7354" w:rsidR="004A2E5D" w:rsidRDefault="006B02F4" w:rsidP="004A2E5D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6B02F4">
              <w:rPr>
                <w:rFonts w:ascii="Times New Roman" w:hAnsi="Times New Roman" w:cs="Times New Roman"/>
                <w:bCs/>
                <w:color w:val="000000"/>
                <w:lang w:val="uk-UA"/>
              </w:rPr>
              <w:t>Відділи освіти, навчальні заклади, шкільні бібліотеки Одеської області забезпечили створення та функціонування  спеціального інформаційного ресурсу в мережі Інтернет (офіційні сайти), на яких у вільному доступі в повному обсязі розміщено безкоштовні електронні версії підручників для учнів 1-11 класів.</w:t>
            </w:r>
          </w:p>
        </w:tc>
      </w:tr>
      <w:tr w:rsidR="004A2E5D" w:rsidRPr="006B02F4" w14:paraId="7FEA204B" w14:textId="77777777" w:rsidTr="007755F3">
        <w:tc>
          <w:tcPr>
            <w:tcW w:w="2541" w:type="dxa"/>
          </w:tcPr>
          <w:p w14:paraId="2C2E89B3" w14:textId="11645729" w:rsidR="004A2E5D" w:rsidRPr="00BE40DF" w:rsidRDefault="004A2E5D" w:rsidP="004A2E5D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A87CAC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6.4. Забезпечення роботи автоматизованої інформаційно-аналітичної системи реєстрації дітей дошкільного віку</w:t>
            </w:r>
          </w:p>
        </w:tc>
        <w:tc>
          <w:tcPr>
            <w:tcW w:w="2707" w:type="dxa"/>
          </w:tcPr>
          <w:p w14:paraId="10656282" w14:textId="51706A14" w:rsidR="004A2E5D" w:rsidRPr="00BE40DF" w:rsidRDefault="004A2E5D" w:rsidP="004A2E5D">
            <w:pPr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A87CAC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Департамент освіти і науки облдержадміністрації, </w:t>
            </w:r>
            <w:proofErr w:type="spellStart"/>
            <w:r w:rsidRPr="00A87CAC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райадміністрації</w:t>
            </w:r>
            <w:proofErr w:type="spellEnd"/>
            <w:r w:rsidRPr="00A87CAC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, органи місцевого самоврядування, КЗВО "Обласна Академія неперервної освіти Одеської обласної ради"</w:t>
            </w:r>
          </w:p>
        </w:tc>
        <w:tc>
          <w:tcPr>
            <w:tcW w:w="1884" w:type="dxa"/>
            <w:vAlign w:val="center"/>
          </w:tcPr>
          <w:p w14:paraId="1C80DDD6" w14:textId="0FEA87C6" w:rsidR="004A2E5D" w:rsidRDefault="000C3F1E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602" w:type="dxa"/>
            <w:vAlign w:val="center"/>
          </w:tcPr>
          <w:p w14:paraId="16CB0E98" w14:textId="33677D83" w:rsidR="004A2E5D" w:rsidRDefault="000C3F1E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70" w:type="dxa"/>
          </w:tcPr>
          <w:p w14:paraId="06FBAB5F" w14:textId="77777777" w:rsidR="004A2E5D" w:rsidRDefault="004A2E5D" w:rsidP="004A2E5D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4A2E5D" w14:paraId="534BDAE5" w14:textId="77777777" w:rsidTr="007755F3">
        <w:tc>
          <w:tcPr>
            <w:tcW w:w="2541" w:type="dxa"/>
          </w:tcPr>
          <w:p w14:paraId="50D44CE0" w14:textId="60A26538" w:rsidR="004A2E5D" w:rsidRPr="00BE40DF" w:rsidRDefault="004A2E5D" w:rsidP="004A2E5D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A87CAC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6.5. Забезпечення функціонування, матеріально-технічне забезпечення центрів дистанційної освіти, СТЕМ-освіти.</w:t>
            </w:r>
          </w:p>
        </w:tc>
        <w:tc>
          <w:tcPr>
            <w:tcW w:w="2707" w:type="dxa"/>
          </w:tcPr>
          <w:p w14:paraId="7B961991" w14:textId="5111FB05" w:rsidR="004A2E5D" w:rsidRPr="00BE40DF" w:rsidRDefault="004A2E5D" w:rsidP="004A2E5D">
            <w:pPr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A87CAC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Департамент освіти і науки облдержадміністрації, Комунальний заклад «</w:t>
            </w:r>
            <w:proofErr w:type="spellStart"/>
            <w:r w:rsidRPr="00A87CAC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Рішельєвський</w:t>
            </w:r>
            <w:proofErr w:type="spellEnd"/>
            <w:r w:rsidRPr="00A87CAC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 ліцей»</w:t>
            </w:r>
          </w:p>
        </w:tc>
        <w:tc>
          <w:tcPr>
            <w:tcW w:w="1884" w:type="dxa"/>
            <w:vAlign w:val="center"/>
          </w:tcPr>
          <w:p w14:paraId="485FDAF8" w14:textId="7F0F7355" w:rsidR="004A2E5D" w:rsidRDefault="000C3F1E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602" w:type="dxa"/>
            <w:vAlign w:val="center"/>
          </w:tcPr>
          <w:p w14:paraId="20602959" w14:textId="0EC88CB4" w:rsidR="004A2E5D" w:rsidRDefault="000C3F1E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70" w:type="dxa"/>
          </w:tcPr>
          <w:p w14:paraId="241EF93A" w14:textId="451C87C2" w:rsidR="004A2E5D" w:rsidRDefault="004A2E5D" w:rsidP="004A2E5D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BE40DF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На базі ДНЗ "Одеський центр професійно-технічної освіти", ДНЗ " </w:t>
            </w:r>
            <w:proofErr w:type="spellStart"/>
            <w:r w:rsidRPr="00BE40DF">
              <w:rPr>
                <w:rFonts w:ascii="Times New Roman" w:hAnsi="Times New Roman" w:cs="Times New Roman"/>
                <w:bCs/>
                <w:color w:val="000000"/>
                <w:lang w:val="uk-UA"/>
              </w:rPr>
              <w:t>Ананьївський</w:t>
            </w:r>
            <w:proofErr w:type="spellEnd"/>
            <w:r w:rsidRPr="00BE40DF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професійний аграрний ліцей", ВСП "Березівське вище професійне училище ДУ "Одеська політехніка"; ДПТНЗ "Ізмаїльське професійне училище" за кошти обласного бюджету облаштовано SMART-аудиторії. В ДНЗ "Одеський професійний ліцей будівництва та архітектури" створено </w:t>
            </w:r>
            <w:proofErr w:type="spellStart"/>
            <w:r w:rsidRPr="00BE40DF">
              <w:rPr>
                <w:rFonts w:ascii="Times New Roman" w:hAnsi="Times New Roman" w:cs="Times New Roman"/>
                <w:bCs/>
                <w:color w:val="000000"/>
                <w:lang w:val="uk-UA"/>
              </w:rPr>
              <w:t>Stem</w:t>
            </w:r>
            <w:proofErr w:type="spellEnd"/>
            <w:r w:rsidRPr="00BE40DF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-лабораторію. за своїм дизайном та змістовим </w:t>
            </w:r>
            <w:proofErr w:type="spellStart"/>
            <w:r w:rsidRPr="00BE40DF">
              <w:rPr>
                <w:rFonts w:ascii="Times New Roman" w:hAnsi="Times New Roman" w:cs="Times New Roman"/>
                <w:bCs/>
                <w:color w:val="000000"/>
                <w:lang w:val="uk-UA"/>
              </w:rPr>
              <w:t>наовненням</w:t>
            </w:r>
            <w:proofErr w:type="spellEnd"/>
            <w:r w:rsidRPr="00BE40DF">
              <w:rPr>
                <w:rFonts w:ascii="Times New Roman" w:hAnsi="Times New Roman" w:cs="Times New Roman"/>
                <w:bCs/>
                <w:color w:val="000000"/>
                <w:lang w:val="uk-UA"/>
              </w:rPr>
              <w:t xml:space="preserve"> дані лабораторії надають змогу учасникам освітнього процесу швидше усвідомлювати значимість дотримання технологічного процесу в умовах </w:t>
            </w:r>
            <w:r w:rsidRPr="00BE40DF">
              <w:rPr>
                <w:rFonts w:ascii="Times New Roman" w:hAnsi="Times New Roman" w:cs="Times New Roman"/>
                <w:bCs/>
                <w:color w:val="000000"/>
                <w:lang w:val="uk-UA"/>
              </w:rPr>
              <w:lastRenderedPageBreak/>
              <w:t>виробництва.</w:t>
            </w:r>
          </w:p>
        </w:tc>
      </w:tr>
      <w:tr w:rsidR="004A2E5D" w:rsidRPr="006B02F4" w14:paraId="5080184A" w14:textId="77777777" w:rsidTr="007755F3">
        <w:tc>
          <w:tcPr>
            <w:tcW w:w="2541" w:type="dxa"/>
          </w:tcPr>
          <w:p w14:paraId="6932C2B7" w14:textId="39D7DB50" w:rsidR="004A2E5D" w:rsidRPr="00BE40DF" w:rsidRDefault="004A2E5D" w:rsidP="004A2E5D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  <w:r w:rsidRPr="00A87CAC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lastRenderedPageBreak/>
              <w:t>6.6. Впровадження сучасних інформаційно-комунікаційних технологій в систему управління освітою.</w:t>
            </w:r>
          </w:p>
        </w:tc>
        <w:tc>
          <w:tcPr>
            <w:tcW w:w="2707" w:type="dxa"/>
          </w:tcPr>
          <w:p w14:paraId="5B64DDB1" w14:textId="29056681" w:rsidR="004A2E5D" w:rsidRPr="00BE40DF" w:rsidRDefault="004A2E5D" w:rsidP="004A2E5D">
            <w:pPr>
              <w:rPr>
                <w:rFonts w:ascii="Times New Roman" w:hAnsi="Times New Roman" w:cs="Times New Roman"/>
                <w:bCs/>
                <w:color w:val="000000"/>
                <w:lang w:val="uk-UA"/>
              </w:rPr>
            </w:pPr>
            <w:r w:rsidRPr="00A87CAC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 xml:space="preserve">Департамент освіти і науки облдержадміністрації, </w:t>
            </w:r>
            <w:proofErr w:type="spellStart"/>
            <w:r w:rsidRPr="00A87CAC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райадміністрації</w:t>
            </w:r>
            <w:proofErr w:type="spellEnd"/>
            <w:r w:rsidRPr="00A87CAC"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  <w:t>, виконавчі комітети міських рад, ради територіальних громад, КЗВО "Обласна Академія неперервної освіти Одеської обласної ради"</w:t>
            </w:r>
          </w:p>
        </w:tc>
        <w:tc>
          <w:tcPr>
            <w:tcW w:w="1884" w:type="dxa"/>
            <w:vAlign w:val="center"/>
          </w:tcPr>
          <w:p w14:paraId="4799A8C4" w14:textId="3ECA7C94" w:rsidR="004A2E5D" w:rsidRDefault="000C3F1E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602" w:type="dxa"/>
            <w:vAlign w:val="center"/>
          </w:tcPr>
          <w:p w14:paraId="6CEC3C65" w14:textId="791A1387" w:rsidR="004A2E5D" w:rsidRDefault="000C3F1E" w:rsidP="00E55F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6570" w:type="dxa"/>
          </w:tcPr>
          <w:p w14:paraId="3DD5DCB0" w14:textId="77777777" w:rsidR="004A2E5D" w:rsidRDefault="004A2E5D" w:rsidP="004A2E5D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B931D7" w:rsidRPr="006B02F4" w14:paraId="4F778C90" w14:textId="77777777" w:rsidTr="007755F3">
        <w:tc>
          <w:tcPr>
            <w:tcW w:w="15304" w:type="dxa"/>
            <w:gridSpan w:val="5"/>
          </w:tcPr>
          <w:p w14:paraId="4D22E9FE" w14:textId="77777777" w:rsidR="00B931D7" w:rsidRDefault="00B931D7" w:rsidP="004A2E5D">
            <w:pPr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</w:p>
        </w:tc>
      </w:tr>
      <w:tr w:rsidR="007230F2" w:rsidRPr="005B2FA1" w14:paraId="3E8043BB" w14:textId="77777777" w:rsidTr="007755F3">
        <w:tc>
          <w:tcPr>
            <w:tcW w:w="2541" w:type="dxa"/>
          </w:tcPr>
          <w:p w14:paraId="46634E8A" w14:textId="77777777" w:rsidR="007230F2" w:rsidRPr="00A87CAC" w:rsidRDefault="007230F2" w:rsidP="004A2E5D">
            <w:pPr>
              <w:rPr>
                <w:rFonts w:ascii="Times New Roman" w:eastAsia="Times New Roman" w:hAnsi="Times New Roman" w:cs="Times New Roman"/>
                <w:bCs/>
                <w:color w:val="000000"/>
                <w:lang w:val="uk-UA" w:eastAsia="ru-RU"/>
              </w:rPr>
            </w:pPr>
          </w:p>
        </w:tc>
        <w:tc>
          <w:tcPr>
            <w:tcW w:w="2707" w:type="dxa"/>
            <w:vAlign w:val="center"/>
          </w:tcPr>
          <w:p w14:paraId="6AC8CBB0" w14:textId="44E41C19" w:rsidR="007230F2" w:rsidRPr="00B931D7" w:rsidRDefault="00B931D7" w:rsidP="00B931D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931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ЗАГАЛЬНЕ ВИКОРИСТАННЯ ОБЛАСНОГО БЮДЖЕТУ</w:t>
            </w:r>
          </w:p>
        </w:tc>
        <w:tc>
          <w:tcPr>
            <w:tcW w:w="1884" w:type="dxa"/>
            <w:vAlign w:val="center"/>
          </w:tcPr>
          <w:p w14:paraId="343B0AAF" w14:textId="2E681045" w:rsidR="007230F2" w:rsidRPr="00B931D7" w:rsidRDefault="004421D7" w:rsidP="00B93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31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10 690 000,00</w:t>
            </w:r>
          </w:p>
        </w:tc>
        <w:tc>
          <w:tcPr>
            <w:tcW w:w="1602" w:type="dxa"/>
            <w:vAlign w:val="center"/>
          </w:tcPr>
          <w:p w14:paraId="5815BD34" w14:textId="2133F7CF" w:rsidR="007230F2" w:rsidRPr="00B931D7" w:rsidRDefault="004421D7" w:rsidP="00B93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31D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10 399 282,80</w:t>
            </w:r>
          </w:p>
        </w:tc>
        <w:tc>
          <w:tcPr>
            <w:tcW w:w="6570" w:type="dxa"/>
            <w:vAlign w:val="center"/>
          </w:tcPr>
          <w:p w14:paraId="550867BB" w14:textId="370A4589" w:rsidR="007230F2" w:rsidRPr="00B931D7" w:rsidRDefault="004421D7" w:rsidP="00B931D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931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Виконання </w:t>
            </w:r>
            <w:r w:rsidR="00B931D7" w:rsidRPr="00B931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98</w:t>
            </w:r>
            <w:r w:rsidRPr="00B931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%</w:t>
            </w:r>
          </w:p>
        </w:tc>
      </w:tr>
    </w:tbl>
    <w:p w14:paraId="0551DE8D" w14:textId="77777777" w:rsidR="008F6F03" w:rsidRDefault="008F6F03">
      <w:pPr>
        <w:rPr>
          <w:rFonts w:ascii="Times New Roman" w:hAnsi="Times New Roman" w:cs="Times New Roman"/>
          <w:lang w:val="uk-UA"/>
        </w:rPr>
      </w:pPr>
    </w:p>
    <w:p w14:paraId="2675FCC2" w14:textId="176E6B0E" w:rsidR="008F6F03" w:rsidRDefault="008F6F03">
      <w:pPr>
        <w:rPr>
          <w:rFonts w:ascii="Times New Roman" w:hAnsi="Times New Roman" w:cs="Times New Roman"/>
          <w:lang w:val="uk-UA"/>
        </w:rPr>
      </w:pPr>
    </w:p>
    <w:p w14:paraId="4854694B" w14:textId="77777777" w:rsidR="008F6F03" w:rsidRPr="00BE40DF" w:rsidRDefault="008F6F03">
      <w:pPr>
        <w:rPr>
          <w:rFonts w:ascii="Times New Roman" w:hAnsi="Times New Roman" w:cs="Times New Roman"/>
          <w:lang w:val="uk-UA"/>
        </w:rPr>
      </w:pPr>
    </w:p>
    <w:sectPr w:rsidR="008F6F03" w:rsidRPr="00BE40DF" w:rsidSect="008F6F0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89B"/>
    <w:rsid w:val="000211E2"/>
    <w:rsid w:val="00031253"/>
    <w:rsid w:val="00091D73"/>
    <w:rsid w:val="000A0D6E"/>
    <w:rsid w:val="000C11C7"/>
    <w:rsid w:val="000C3F1E"/>
    <w:rsid w:val="000F4C75"/>
    <w:rsid w:val="001146EC"/>
    <w:rsid w:val="00147A2B"/>
    <w:rsid w:val="001D327F"/>
    <w:rsid w:val="002064D3"/>
    <w:rsid w:val="002A0B82"/>
    <w:rsid w:val="00376803"/>
    <w:rsid w:val="003B7F73"/>
    <w:rsid w:val="003E635A"/>
    <w:rsid w:val="00414BA0"/>
    <w:rsid w:val="004421D7"/>
    <w:rsid w:val="004A2E5D"/>
    <w:rsid w:val="0053178D"/>
    <w:rsid w:val="005756AF"/>
    <w:rsid w:val="005B2FA1"/>
    <w:rsid w:val="005E31B0"/>
    <w:rsid w:val="00671B9E"/>
    <w:rsid w:val="006B02F4"/>
    <w:rsid w:val="006C1AA8"/>
    <w:rsid w:val="006D3EF2"/>
    <w:rsid w:val="00710C4F"/>
    <w:rsid w:val="007230F2"/>
    <w:rsid w:val="00740BE9"/>
    <w:rsid w:val="007755F3"/>
    <w:rsid w:val="007A1384"/>
    <w:rsid w:val="00847F03"/>
    <w:rsid w:val="008525F2"/>
    <w:rsid w:val="008535FF"/>
    <w:rsid w:val="008A6609"/>
    <w:rsid w:val="008D5ED2"/>
    <w:rsid w:val="008F6F03"/>
    <w:rsid w:val="008F7393"/>
    <w:rsid w:val="0095572D"/>
    <w:rsid w:val="00971E69"/>
    <w:rsid w:val="00A87CAC"/>
    <w:rsid w:val="00AE6C1C"/>
    <w:rsid w:val="00B931D7"/>
    <w:rsid w:val="00B94C95"/>
    <w:rsid w:val="00BA42E4"/>
    <w:rsid w:val="00BE40DF"/>
    <w:rsid w:val="00C64088"/>
    <w:rsid w:val="00C81A78"/>
    <w:rsid w:val="00DD6268"/>
    <w:rsid w:val="00E55F11"/>
    <w:rsid w:val="00E617D9"/>
    <w:rsid w:val="00E632C2"/>
    <w:rsid w:val="00E734CA"/>
    <w:rsid w:val="00E87A1D"/>
    <w:rsid w:val="00EF689B"/>
    <w:rsid w:val="00F92B9D"/>
    <w:rsid w:val="00FF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9779"/>
  <w15:docId w15:val="{9EB14003-116A-4116-BD58-E2EB42AF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71E69"/>
    <w:rPr>
      <w:color w:val="1155CC"/>
      <w:u w:val="single"/>
    </w:rPr>
  </w:style>
  <w:style w:type="paragraph" w:styleId="a5">
    <w:name w:val="List Paragraph"/>
    <w:basedOn w:val="a"/>
    <w:uiPriority w:val="34"/>
    <w:qFormat/>
    <w:rsid w:val="00E55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ata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433B8-F9EB-48B2-A807-3202EA4E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11</Pages>
  <Words>3271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mazepa.fedor@gmail.com</cp:lastModifiedBy>
  <cp:revision>15</cp:revision>
  <dcterms:created xsi:type="dcterms:W3CDTF">2022-02-08T07:39:00Z</dcterms:created>
  <dcterms:modified xsi:type="dcterms:W3CDTF">2022-02-15T10:34:00Z</dcterms:modified>
</cp:coreProperties>
</file>